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B34EB" w14:textId="77777777" w:rsidR="00F07A39" w:rsidRPr="0088660A" w:rsidRDefault="00F07A39" w:rsidP="002D194F">
      <w:pPr>
        <w:ind w:right="850"/>
        <w:jc w:val="right"/>
        <w:rPr>
          <w:sz w:val="28"/>
          <w:szCs w:val="28"/>
        </w:rPr>
      </w:pPr>
      <w:r w:rsidRPr="0088660A">
        <w:rPr>
          <w:b/>
          <w:sz w:val="28"/>
          <w:szCs w:val="28"/>
        </w:rPr>
        <w:t xml:space="preserve">                                                                       ПРОЕКТ</w:t>
      </w:r>
    </w:p>
    <w:p w14:paraId="7D2A0BE9" w14:textId="77777777" w:rsidR="00F07A39" w:rsidRPr="0088660A" w:rsidRDefault="00F07A39" w:rsidP="00F07A39">
      <w:pPr>
        <w:pStyle w:val="2"/>
        <w:spacing w:line="240" w:lineRule="atLeast"/>
        <w:rPr>
          <w:rFonts w:cs="Arial"/>
          <w:sz w:val="28"/>
          <w:szCs w:val="28"/>
        </w:rPr>
      </w:pPr>
      <w:r w:rsidRPr="0088660A">
        <w:rPr>
          <w:rFonts w:cs="Arial"/>
          <w:sz w:val="28"/>
          <w:szCs w:val="28"/>
        </w:rPr>
        <w:t>ПОСТАНОВЛЕНИЕ</w:t>
      </w:r>
    </w:p>
    <w:p w14:paraId="5117E31A" w14:textId="77777777" w:rsidR="00F07A39" w:rsidRPr="0088660A" w:rsidRDefault="00F07A39" w:rsidP="00F07A39">
      <w:pPr>
        <w:pStyle w:val="2"/>
        <w:spacing w:line="240" w:lineRule="atLeast"/>
        <w:rPr>
          <w:rFonts w:cs="Arial"/>
          <w:sz w:val="28"/>
          <w:szCs w:val="28"/>
        </w:rPr>
      </w:pPr>
      <w:r w:rsidRPr="0088660A">
        <w:rPr>
          <w:rFonts w:cs="Arial"/>
          <w:sz w:val="28"/>
          <w:szCs w:val="28"/>
        </w:rPr>
        <w:t xml:space="preserve">АДМИНИСТРАЦИИ ИПАТОВСКОГО </w:t>
      </w:r>
      <w:r>
        <w:rPr>
          <w:rFonts w:cs="Arial"/>
          <w:sz w:val="28"/>
          <w:szCs w:val="28"/>
        </w:rPr>
        <w:t>ГОРОДСКОГО ОКРУГА</w:t>
      </w:r>
      <w:r w:rsidRPr="0088660A">
        <w:rPr>
          <w:rFonts w:cs="Arial"/>
          <w:sz w:val="28"/>
          <w:szCs w:val="28"/>
        </w:rPr>
        <w:t xml:space="preserve"> </w:t>
      </w:r>
    </w:p>
    <w:p w14:paraId="1C704738" w14:textId="77777777" w:rsidR="00F07A39" w:rsidRPr="0088660A" w:rsidRDefault="00F07A39" w:rsidP="00F07A39">
      <w:pPr>
        <w:pStyle w:val="2"/>
        <w:spacing w:line="240" w:lineRule="atLeast"/>
        <w:rPr>
          <w:rFonts w:cs="Arial"/>
          <w:sz w:val="28"/>
          <w:szCs w:val="28"/>
        </w:rPr>
      </w:pPr>
      <w:r w:rsidRPr="0088660A">
        <w:rPr>
          <w:sz w:val="28"/>
          <w:szCs w:val="28"/>
        </w:rPr>
        <w:t>СТАВРОПОЛЬСКОГО КРАЯ</w:t>
      </w:r>
    </w:p>
    <w:p w14:paraId="1A6902F7" w14:textId="77777777" w:rsidR="00F07A39" w:rsidRPr="0088660A" w:rsidRDefault="00F07A39" w:rsidP="00F07A39">
      <w:pPr>
        <w:pStyle w:val="2"/>
        <w:spacing w:line="240" w:lineRule="atLeast"/>
        <w:rPr>
          <w:rFonts w:cs="Arial"/>
          <w:sz w:val="28"/>
          <w:szCs w:val="28"/>
        </w:rPr>
      </w:pPr>
    </w:p>
    <w:p w14:paraId="225120DA" w14:textId="18F771F0" w:rsidR="00F07A39" w:rsidRPr="008734CA" w:rsidRDefault="00F07A39" w:rsidP="008734CA">
      <w:pPr>
        <w:pStyle w:val="2"/>
        <w:spacing w:line="240" w:lineRule="atLeast"/>
        <w:rPr>
          <w:b w:val="0"/>
          <w:spacing w:val="-2"/>
          <w:sz w:val="28"/>
          <w:szCs w:val="28"/>
        </w:rPr>
      </w:pPr>
      <w:r w:rsidRPr="0088660A">
        <w:rPr>
          <w:rFonts w:cs="Arial"/>
          <w:sz w:val="28"/>
          <w:szCs w:val="28"/>
        </w:rPr>
        <w:t xml:space="preserve"> </w:t>
      </w:r>
      <w:r w:rsidR="00790F16">
        <w:rPr>
          <w:b w:val="0"/>
          <w:sz w:val="28"/>
          <w:szCs w:val="28"/>
        </w:rPr>
        <w:t xml:space="preserve">            2023</w:t>
      </w:r>
      <w:r w:rsidRPr="0088660A">
        <w:rPr>
          <w:b w:val="0"/>
          <w:sz w:val="28"/>
          <w:szCs w:val="28"/>
        </w:rPr>
        <w:t xml:space="preserve">г.                           г. Ипатово                                             № </w:t>
      </w:r>
    </w:p>
    <w:p w14:paraId="585EAE36" w14:textId="773A68BF" w:rsidR="008734CA" w:rsidRPr="0088660A" w:rsidRDefault="006373BF" w:rsidP="000D20B2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О</w:t>
      </w:r>
      <w:r w:rsidR="00F07A39" w:rsidRPr="0088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конкурсной комиссии по отбору управляющих организаций для управления многоквартирными домами, расположенными на территории </w:t>
      </w:r>
      <w:r w:rsidR="00F07A39" w:rsidRPr="0088660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07A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07A39" w:rsidRPr="0088660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07A39" w:rsidRPr="0088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224849" w14:textId="1E2CC29D" w:rsidR="00F07A39" w:rsidRPr="0088660A" w:rsidRDefault="00F07A39" w:rsidP="00F07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</w:t>
      </w:r>
      <w:r w:rsidR="00F2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Жилищным кодексом Российской Федерации, Федеральным законом от </w:t>
      </w:r>
      <w:r w:rsidR="00F21B6F" w:rsidRPr="00F21B6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2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F21B6F" w:rsidRPr="00F21B6F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F21B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21B6F" w:rsidRPr="00F2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432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3228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="004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432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 городского округа Ставропольского края</w:t>
      </w:r>
      <w:r w:rsidR="0043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Ипатовского городского округа Ставропольского края</w:t>
      </w:r>
    </w:p>
    <w:p w14:paraId="693BD117" w14:textId="2B012644" w:rsidR="00F07A39" w:rsidRPr="0088660A" w:rsidRDefault="00F07A39" w:rsidP="00AA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4322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DE67CF" w14:textId="369FCD49" w:rsidR="000D20B2" w:rsidRDefault="000D20B2" w:rsidP="000D2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2288" w:rsidRPr="000D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F07A39" w:rsidRPr="000D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</w:t>
      </w:r>
      <w:r w:rsidR="00432288" w:rsidRPr="000D2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07A39" w:rsidRPr="000D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432288" w:rsidRPr="000D20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7A39" w:rsidRPr="000D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управляющих организаций для </w:t>
      </w:r>
      <w:bookmarkStart w:id="0" w:name="_Hlk503362884"/>
      <w:r w:rsidR="00F07A39" w:rsidRPr="000D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многоквартирными домами, расположенными на территории </w:t>
      </w:r>
      <w:bookmarkStart w:id="1" w:name="_Hlk501713159"/>
      <w:r w:rsidR="00F07A39" w:rsidRPr="000D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Ипатовского городского округа </w:t>
      </w:r>
      <w:bookmarkEnd w:id="1"/>
      <w:r w:rsidR="00F07A39" w:rsidRPr="000D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="00432288" w:rsidRPr="000D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9334E6" w14:textId="77777777" w:rsidR="000D20B2" w:rsidRPr="000D20B2" w:rsidRDefault="000D20B2" w:rsidP="000D2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0A847B5A" w14:textId="2DE5F298" w:rsidR="006373BF" w:rsidRDefault="00F07A39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 w:rsidR="0063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</w:t>
      </w:r>
      <w:r w:rsidR="004322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98703B" w14:textId="77777777" w:rsidR="000D20B2" w:rsidRDefault="000D20B2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5117D" w14:textId="4770824D" w:rsidR="006373BF" w:rsidRDefault="00AA1BF0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конкурсной комиссии по отбору управляющих организаций для </w:t>
      </w:r>
      <w:r w:rsidR="00FB6D8F" w:rsidRPr="00FB6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многоквартирными домами, расположенными на территории Ипатовского городск</w:t>
      </w:r>
      <w:r w:rsidR="00637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43B0D8" w14:textId="77777777" w:rsidR="000D20B2" w:rsidRDefault="000D20B2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2821" w14:textId="39E42563" w:rsidR="006373BF" w:rsidRDefault="00FB6D8F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конкурсной комиссии по отбору управляющих организаций для управления многоквартирными домами, расположенными на территории </w:t>
      </w:r>
      <w:r w:rsidR="00F07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Ипатовского городского округа </w:t>
      </w:r>
      <w:r w:rsidR="00637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9C853D" w14:textId="68EA32FF" w:rsidR="000D20B2" w:rsidRPr="009E6B3B" w:rsidRDefault="000D20B2" w:rsidP="002D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5B9E6" w14:textId="2C465A25" w:rsidR="005150B8" w:rsidRDefault="00C91628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</w:t>
      </w:r>
      <w:r w:rsidR="00E2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связям с общественностью</w:t>
      </w:r>
      <w:r w:rsidR="0041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автоматизации и информационных технологий администрации Ипатовского городского округа Ставропольского края разместить </w:t>
      </w:r>
      <w:r w:rsidR="00411DD5">
        <w:rPr>
          <w:rFonts w:ascii="Times New Roman" w:hAnsi="Times New Roman" w:cs="Times New Roman"/>
          <w:sz w:val="28"/>
          <w:szCs w:val="28"/>
        </w:rPr>
        <w:t>н</w:t>
      </w:r>
      <w:r w:rsidR="00F07A39" w:rsidRPr="0088660A">
        <w:rPr>
          <w:rFonts w:ascii="Times New Roman" w:hAnsi="Times New Roman" w:cs="Times New Roman"/>
          <w:sz w:val="28"/>
          <w:szCs w:val="28"/>
        </w:rPr>
        <w:t xml:space="preserve">астоящее постановление на официальном сайте </w:t>
      </w:r>
      <w:r w:rsidR="00411D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7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Ипатовского городского округа </w:t>
      </w:r>
      <w:r w:rsidR="00F07A39" w:rsidRPr="0088660A">
        <w:rPr>
          <w:rFonts w:ascii="Times New Roman" w:hAnsi="Times New Roman" w:cs="Times New Roman"/>
          <w:sz w:val="28"/>
          <w:szCs w:val="28"/>
        </w:rPr>
        <w:t xml:space="preserve">Ставропольского края в </w:t>
      </w:r>
      <w:r w:rsidR="00411DD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07A39" w:rsidRPr="0088660A">
        <w:rPr>
          <w:rFonts w:ascii="Times New Roman" w:hAnsi="Times New Roman" w:cs="Times New Roman"/>
          <w:sz w:val="28"/>
          <w:szCs w:val="28"/>
        </w:rPr>
        <w:t xml:space="preserve">сети </w:t>
      </w:r>
      <w:r w:rsidR="00411DD5">
        <w:rPr>
          <w:rFonts w:ascii="Times New Roman" w:hAnsi="Times New Roman" w:cs="Times New Roman"/>
          <w:sz w:val="28"/>
          <w:szCs w:val="28"/>
        </w:rPr>
        <w:t>«</w:t>
      </w:r>
      <w:r w:rsidR="00F07A39" w:rsidRPr="0088660A">
        <w:rPr>
          <w:rFonts w:ascii="Times New Roman" w:hAnsi="Times New Roman" w:cs="Times New Roman"/>
          <w:sz w:val="28"/>
          <w:szCs w:val="28"/>
        </w:rPr>
        <w:t>Интернет</w:t>
      </w:r>
      <w:r w:rsidR="00411DD5">
        <w:rPr>
          <w:rFonts w:ascii="Times New Roman" w:hAnsi="Times New Roman" w:cs="Times New Roman"/>
          <w:sz w:val="28"/>
          <w:szCs w:val="28"/>
        </w:rPr>
        <w:t>»</w:t>
      </w:r>
      <w:r w:rsidR="00F07A39" w:rsidRPr="0088660A">
        <w:rPr>
          <w:rFonts w:ascii="Times New Roman" w:hAnsi="Times New Roman" w:cs="Times New Roman"/>
          <w:sz w:val="28"/>
          <w:szCs w:val="28"/>
        </w:rPr>
        <w:t>.</w:t>
      </w:r>
      <w:r w:rsidR="005150B8" w:rsidRPr="0051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0654F0" w14:textId="77777777" w:rsidR="000D20B2" w:rsidRDefault="000D20B2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A47D0" w14:textId="2879FD94" w:rsidR="00AA1BF0" w:rsidRDefault="00C91628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50B8" w:rsidRPr="005150B8">
        <w:rPr>
          <w:rFonts w:ascii="Times New Roman" w:eastAsia="Calibri" w:hAnsi="Times New Roman" w:cs="Times New Roman"/>
          <w:sz w:val="28"/>
          <w:lang w:eastAsia="zh-CN" w:bidi="en-US"/>
        </w:rPr>
        <w:t xml:space="preserve">Обнародовать настоящее постановление в районном муниципальном казенном учреждении культуры «Ипатовская </w:t>
      </w:r>
      <w:proofErr w:type="spellStart"/>
      <w:r w:rsidR="005150B8" w:rsidRPr="005150B8">
        <w:rPr>
          <w:rFonts w:ascii="Times New Roman" w:eastAsia="Calibri" w:hAnsi="Times New Roman" w:cs="Times New Roman"/>
          <w:sz w:val="28"/>
          <w:lang w:eastAsia="zh-CN" w:bidi="en-US"/>
        </w:rPr>
        <w:t>межпоселенческая</w:t>
      </w:r>
      <w:proofErr w:type="spellEnd"/>
      <w:r w:rsidR="005150B8" w:rsidRPr="005150B8">
        <w:rPr>
          <w:rFonts w:ascii="Times New Roman" w:eastAsia="Calibri" w:hAnsi="Times New Roman" w:cs="Times New Roman"/>
          <w:sz w:val="28"/>
          <w:lang w:eastAsia="zh-CN" w:bidi="en-US"/>
        </w:rPr>
        <w:t xml:space="preserve"> центральная библиотека» Ипатовского района Ставропольского края</w:t>
      </w:r>
      <w:r w:rsidR="005150B8">
        <w:rPr>
          <w:rFonts w:ascii="Times New Roman" w:eastAsia="Calibri" w:hAnsi="Times New Roman" w:cs="Times New Roman"/>
          <w:sz w:val="28"/>
          <w:lang w:eastAsia="zh-CN" w:bidi="en-US"/>
        </w:rPr>
        <w:t>.</w:t>
      </w:r>
      <w:r w:rsidR="0051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780BF3" w14:textId="77777777" w:rsidR="000D20B2" w:rsidRDefault="000D20B2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174A1" w14:textId="191DCE87" w:rsidR="00790F16" w:rsidRPr="00790F16" w:rsidRDefault="00C91628" w:rsidP="00790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0F16"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городского округа Ставропольского края   Л.С. Дугинец.</w:t>
      </w:r>
    </w:p>
    <w:p w14:paraId="2C97EAD2" w14:textId="7069C2C2" w:rsidR="000D20B2" w:rsidRDefault="000D20B2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BE5C9" w14:textId="6DF5C0F9" w:rsidR="00F07A39" w:rsidRDefault="00C91628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6D8F" w:rsidRPr="00F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E6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дня его официального обнародования.</w:t>
      </w:r>
    </w:p>
    <w:p w14:paraId="55C82704" w14:textId="7A8DB631" w:rsidR="009E6B3B" w:rsidRDefault="009E6B3B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36BAA" w14:textId="07F8F7C9" w:rsidR="009E6B3B" w:rsidRDefault="009E6B3B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6A013" w14:textId="3177F2BD" w:rsidR="00C91628" w:rsidRDefault="00C91628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7FD9F" w14:textId="77777777" w:rsidR="00C91628" w:rsidRPr="0088660A" w:rsidRDefault="00C91628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FFF4B" w14:textId="1A424B4F" w:rsidR="00F07A39" w:rsidRPr="0088660A" w:rsidRDefault="00F07A39" w:rsidP="00F07A3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660A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07EE742C" w14:textId="35EF2783" w:rsidR="00F07A39" w:rsidRDefault="00F07A39" w:rsidP="00F07A3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3211BAD6" w14:textId="49DE6F49" w:rsidR="00F07A39" w:rsidRDefault="00F07A39" w:rsidP="00F07A3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660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8660A">
        <w:rPr>
          <w:rFonts w:ascii="Times New Roman" w:hAnsi="Times New Roman" w:cs="Times New Roman"/>
          <w:sz w:val="28"/>
          <w:szCs w:val="28"/>
        </w:rPr>
        <w:tab/>
      </w:r>
      <w:r w:rsidRPr="0088660A">
        <w:rPr>
          <w:rFonts w:ascii="Times New Roman" w:hAnsi="Times New Roman" w:cs="Times New Roman"/>
          <w:sz w:val="28"/>
          <w:szCs w:val="28"/>
        </w:rPr>
        <w:tab/>
      </w:r>
      <w:r w:rsidRPr="0088660A">
        <w:rPr>
          <w:rFonts w:ascii="Times New Roman" w:hAnsi="Times New Roman" w:cs="Times New Roman"/>
          <w:sz w:val="28"/>
          <w:szCs w:val="28"/>
        </w:rPr>
        <w:tab/>
      </w:r>
      <w:r w:rsidRPr="008866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660A">
        <w:rPr>
          <w:rFonts w:ascii="Times New Roman" w:hAnsi="Times New Roman" w:cs="Times New Roman"/>
          <w:sz w:val="28"/>
          <w:szCs w:val="28"/>
        </w:rPr>
        <w:tab/>
      </w:r>
      <w:r w:rsidR="00411DD5">
        <w:rPr>
          <w:rFonts w:ascii="Times New Roman" w:hAnsi="Times New Roman" w:cs="Times New Roman"/>
          <w:sz w:val="28"/>
          <w:szCs w:val="28"/>
        </w:rPr>
        <w:t xml:space="preserve">  </w:t>
      </w:r>
      <w:r w:rsidR="009E6B3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E6B3B">
        <w:rPr>
          <w:rFonts w:ascii="Times New Roman" w:hAnsi="Times New Roman" w:cs="Times New Roman"/>
          <w:sz w:val="28"/>
          <w:szCs w:val="28"/>
        </w:rPr>
        <w:tab/>
      </w:r>
      <w:r w:rsidR="00411DD5">
        <w:rPr>
          <w:rFonts w:ascii="Times New Roman" w:hAnsi="Times New Roman" w:cs="Times New Roman"/>
          <w:sz w:val="28"/>
          <w:szCs w:val="28"/>
        </w:rPr>
        <w:t xml:space="preserve">  В.Н.</w:t>
      </w:r>
      <w:r w:rsidR="00790F16">
        <w:rPr>
          <w:rFonts w:ascii="Times New Roman" w:hAnsi="Times New Roman" w:cs="Times New Roman"/>
          <w:sz w:val="28"/>
          <w:szCs w:val="28"/>
        </w:rPr>
        <w:t xml:space="preserve"> </w:t>
      </w:r>
      <w:r w:rsidR="00411DD5">
        <w:rPr>
          <w:rFonts w:ascii="Times New Roman" w:hAnsi="Times New Roman" w:cs="Times New Roman"/>
          <w:sz w:val="28"/>
          <w:szCs w:val="28"/>
        </w:rPr>
        <w:t>Шейкина</w:t>
      </w:r>
    </w:p>
    <w:p w14:paraId="2DFBD947" w14:textId="2BC34978" w:rsidR="00F07A39" w:rsidRDefault="00F07A39" w:rsidP="00F07A39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E644A0" w14:textId="7D1634D4" w:rsidR="009E6B3B" w:rsidRDefault="009E6B3B" w:rsidP="00F07A39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F59A3B" w14:textId="042AB4F6" w:rsidR="002D194F" w:rsidRDefault="002D194F" w:rsidP="00F07A39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56CE794" w14:textId="6DFD0B07" w:rsidR="002D194F" w:rsidRDefault="002D194F" w:rsidP="00F07A39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9D0BE6" w14:textId="77777777" w:rsidR="002D194F" w:rsidRPr="0088660A" w:rsidRDefault="002D194F" w:rsidP="00F07A39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C2D572" w14:textId="51A778D3" w:rsidR="009E6B3B" w:rsidRDefault="009E6B3B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D3209A" w14:textId="5E9687A4" w:rsidR="002D194F" w:rsidRDefault="002D194F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DE744C" w14:textId="242059A8" w:rsidR="002D194F" w:rsidRDefault="002D194F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81C57E7" w14:textId="4264F28A" w:rsidR="002D194F" w:rsidRDefault="002D194F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B965C2" w14:textId="2481A436" w:rsidR="002D194F" w:rsidRDefault="002D194F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857234" w14:textId="467AEC6A" w:rsidR="002D194F" w:rsidRDefault="002D194F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CC68D5" w14:textId="60DEBAC6" w:rsidR="002D194F" w:rsidRDefault="002D194F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B02076" w14:textId="0EDA233D" w:rsidR="002D194F" w:rsidRDefault="002D194F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86A2DD" w14:textId="04B9A91D" w:rsidR="002D194F" w:rsidRDefault="002D194F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9963AC" w14:textId="5491A8C8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04DEB0" w14:textId="1CE00492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1C079D" w14:textId="235D032E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4FB9D4" w14:textId="0798C3C0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9A460A" w14:textId="5B7DA454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161B47" w14:textId="31218128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64B9DD" w14:textId="4C3B476C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2FE90E" w14:textId="5E0C8A5D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24E82E" w14:textId="7CEBF0BE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7FA688" w14:textId="76246C78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623938" w14:textId="493A1367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072C36" w14:textId="3237ECA2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7DD49A" w14:textId="4451D1F1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EFD4A8" w14:textId="38BDFD29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A5D659" w14:textId="541D06F9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A154FF" w14:textId="6046B2F8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4CC982" w14:textId="03DB4BE8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EFBC84B" w14:textId="6C3FA3E2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7F0F9C" w14:textId="0586ACEA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AA44D4D" w14:textId="2C36309B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F3758A" w14:textId="57F0F0B2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4EB408" w14:textId="77777777" w:rsidR="00C91628" w:rsidRDefault="00C91628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A99056" w14:textId="77777777" w:rsidR="002D194F" w:rsidRDefault="002D194F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437F7" w14:textId="3985B2CC" w:rsidR="00F07A39" w:rsidRPr="0088660A" w:rsidRDefault="00790F16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0F16">
        <w:rPr>
          <w:rFonts w:ascii="Times New Roman" w:eastAsia="Arial" w:hAnsi="Times New Roman" w:cs="Times New Roman"/>
          <w:sz w:val="28"/>
          <w:szCs w:val="28"/>
        </w:rPr>
        <w:t xml:space="preserve">Проект постановления вносит и подготовлен </w:t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исполняющим обязанности заместителя главы администрации-начальником управления по работе с территориями администрации Ипатовского городского округа Ставропольского края      </w:t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Л.С. Дугинец</w:t>
      </w:r>
      <w:r w:rsidR="00F07A39" w:rsidRPr="00886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7668B111" w14:textId="7A847AE0" w:rsidR="00F07A39" w:rsidRPr="00F07A39" w:rsidRDefault="00F07A39" w:rsidP="001B08A6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809"/>
      </w:tblGrid>
      <w:tr w:rsidR="00F07A39" w:rsidRPr="00F07A39" w14:paraId="0E47B346" w14:textId="77777777" w:rsidTr="00F07A39">
        <w:tc>
          <w:tcPr>
            <w:tcW w:w="4546" w:type="dxa"/>
            <w:shd w:val="clear" w:color="auto" w:fill="auto"/>
          </w:tcPr>
          <w:p w14:paraId="03F908F0" w14:textId="77777777" w:rsidR="009E5BC0" w:rsidRDefault="009E5BC0" w:rsidP="009E5BC0">
            <w:pPr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C85B" w14:textId="30F340AB" w:rsidR="00F07A39" w:rsidRPr="00F07A39" w:rsidRDefault="009E5BC0" w:rsidP="009E5BC0">
            <w:pPr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bookmarkStart w:id="2" w:name="_Hlk501714149"/>
            <w:r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Ипатовского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2"/>
            <w:r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809" w:type="dxa"/>
            <w:shd w:val="clear" w:color="auto" w:fill="auto"/>
          </w:tcPr>
          <w:p w14:paraId="008547BB" w14:textId="77777777" w:rsidR="00F07A39" w:rsidRPr="00F07A39" w:rsidRDefault="00F07A39" w:rsidP="00F07A39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1D7C2C" w14:textId="77777777" w:rsidR="00F07A39" w:rsidRPr="00F07A39" w:rsidRDefault="00F07A39" w:rsidP="00F07A39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BF32A6" w14:textId="77777777" w:rsidR="00F07A39" w:rsidRDefault="00F07A39" w:rsidP="00F07A39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E2AAA" w14:textId="36EF1573" w:rsidR="00F07A39" w:rsidRPr="00F07A39" w:rsidRDefault="00790F16" w:rsidP="00411DD5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E6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Клинтух</w:t>
            </w:r>
            <w:r w:rsidR="009E5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C548A7D" w14:textId="77777777" w:rsidR="00F07A39" w:rsidRPr="00F07A39" w:rsidRDefault="00F07A39" w:rsidP="00F07A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800"/>
      </w:tblGrid>
      <w:tr w:rsidR="00F07A39" w:rsidRPr="00F07A39" w14:paraId="395B8A8F" w14:textId="77777777" w:rsidTr="009E5BC0">
        <w:tc>
          <w:tcPr>
            <w:tcW w:w="4555" w:type="dxa"/>
            <w:shd w:val="clear" w:color="auto" w:fill="auto"/>
          </w:tcPr>
          <w:p w14:paraId="0251C677" w14:textId="4BE00EFD" w:rsidR="00F07A39" w:rsidRPr="00F07A39" w:rsidRDefault="00F07A39" w:rsidP="00F07A39">
            <w:pPr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496344149"/>
            <w:r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и кадрового обеспечения администрации </w:t>
            </w:r>
            <w:r w:rsidR="009E5BC0"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Ипатовского </w:t>
            </w:r>
            <w:r w:rsidR="009E5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="009E5BC0"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</w:t>
            </w:r>
          </w:p>
        </w:tc>
        <w:tc>
          <w:tcPr>
            <w:tcW w:w="4800" w:type="dxa"/>
            <w:shd w:val="clear" w:color="auto" w:fill="auto"/>
          </w:tcPr>
          <w:p w14:paraId="163769D2" w14:textId="77777777" w:rsidR="00F07A39" w:rsidRPr="00F07A39" w:rsidRDefault="00F07A39" w:rsidP="00F07A39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C5D6C0" w14:textId="77777777" w:rsidR="00790F16" w:rsidRDefault="00411DD5" w:rsidP="00411DD5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90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05794A21" w14:textId="77777777" w:rsidR="00790F16" w:rsidRDefault="00790F16" w:rsidP="00411DD5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9DB502" w14:textId="77777777" w:rsidR="00790F16" w:rsidRDefault="00790F16" w:rsidP="00411DD5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E365AC" w14:textId="551EB8F2" w:rsidR="00F07A39" w:rsidRPr="00F07A39" w:rsidRDefault="00790F16" w:rsidP="00411DD5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F07A39"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A39" w:rsidRPr="00F0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</w:p>
          <w:p w14:paraId="3CC053CC" w14:textId="77777777" w:rsidR="00F07A39" w:rsidRPr="00F07A39" w:rsidRDefault="00F07A39" w:rsidP="00F07A39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DD5" w:rsidRPr="00F07A39" w14:paraId="323DAE80" w14:textId="77777777" w:rsidTr="009E5BC0">
        <w:tc>
          <w:tcPr>
            <w:tcW w:w="4555" w:type="dxa"/>
            <w:shd w:val="clear" w:color="auto" w:fill="auto"/>
          </w:tcPr>
          <w:p w14:paraId="4C8C178D" w14:textId="77777777" w:rsidR="00411DD5" w:rsidRPr="00F07A39" w:rsidRDefault="00411DD5" w:rsidP="00F07A39">
            <w:pPr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shd w:val="clear" w:color="auto" w:fill="auto"/>
          </w:tcPr>
          <w:p w14:paraId="35705A1C" w14:textId="77777777" w:rsidR="00411DD5" w:rsidRPr="00F07A39" w:rsidRDefault="00411DD5" w:rsidP="00F07A39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3"/>
    </w:tbl>
    <w:p w14:paraId="05A574E4" w14:textId="326521B5" w:rsidR="00790F16" w:rsidRDefault="00790F16" w:rsidP="00F07A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14:paraId="73B7DE10" w14:textId="3D196F0C" w:rsidR="00790F16" w:rsidRDefault="00790F16" w:rsidP="00F07A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14:paraId="6B8340C7" w14:textId="6F7EEF86" w:rsidR="00F07A39" w:rsidRPr="00F07A39" w:rsidRDefault="00F07A39" w:rsidP="00F07A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F07A39">
        <w:rPr>
          <w:rFonts w:ascii="Times New Roman" w:eastAsia="Calibri" w:hAnsi="Times New Roman" w:cs="Times New Roman"/>
          <w:sz w:val="28"/>
          <w:lang w:bidi="en-US"/>
        </w:rPr>
        <w:t>Рассылка:</w:t>
      </w:r>
    </w:p>
    <w:p w14:paraId="25590276" w14:textId="77777777" w:rsidR="00F07A39" w:rsidRPr="00F07A39" w:rsidRDefault="00F07A39" w:rsidP="00F07A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14:paraId="62C03F8F" w14:textId="0968B796" w:rsidR="00F07A39" w:rsidRPr="00F07A39" w:rsidRDefault="00F07A39" w:rsidP="00F07A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0D20B2">
        <w:rPr>
          <w:rFonts w:ascii="Times New Roman" w:eastAsia="Calibri" w:hAnsi="Times New Roman" w:cs="Times New Roman"/>
          <w:sz w:val="28"/>
          <w:lang w:bidi="en-US"/>
        </w:rPr>
        <w:tab/>
      </w:r>
    </w:p>
    <w:p w14:paraId="55F5BB40" w14:textId="73F77165" w:rsidR="009E6B3B" w:rsidRDefault="00790F16" w:rsidP="00420FC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Дело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 w:rsidR="00F07A39"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F07A39"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F07A39"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F07A39"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F07A39"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F07A39"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F07A39"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F07A39"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F07A39"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0D20B2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>1</w:t>
      </w:r>
    </w:p>
    <w:p w14:paraId="053646C7" w14:textId="4CB27685" w:rsidR="009E6B3B" w:rsidRDefault="00790F16" w:rsidP="00420FC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Дугинец Л.С.</w:t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0D20B2">
        <w:rPr>
          <w:rFonts w:ascii="Times New Roman" w:eastAsia="Calibri" w:hAnsi="Times New Roman" w:cs="Times New Roman"/>
          <w:sz w:val="28"/>
          <w:lang w:bidi="en-US"/>
        </w:rPr>
        <w:tab/>
      </w:r>
      <w:r w:rsidR="009E5BC0">
        <w:rPr>
          <w:rFonts w:ascii="Times New Roman" w:eastAsia="Calibri" w:hAnsi="Times New Roman" w:cs="Times New Roman"/>
          <w:sz w:val="28"/>
          <w:lang w:bidi="en-US"/>
        </w:rPr>
        <w:t>2</w:t>
      </w:r>
      <w:r w:rsidR="000D20B2">
        <w:rPr>
          <w:rFonts w:ascii="Times New Roman" w:eastAsia="Calibri" w:hAnsi="Times New Roman" w:cs="Times New Roman"/>
          <w:sz w:val="28"/>
          <w:lang w:bidi="en-US"/>
        </w:rPr>
        <w:t xml:space="preserve"> </w:t>
      </w:r>
      <w:r w:rsidR="009E6B3B">
        <w:rPr>
          <w:rFonts w:ascii="Times New Roman" w:eastAsia="Calibri" w:hAnsi="Times New Roman" w:cs="Times New Roman"/>
          <w:sz w:val="28"/>
          <w:lang w:bidi="en-US"/>
        </w:rPr>
        <w:t xml:space="preserve">Отдел по </w:t>
      </w:r>
      <w:r w:rsidR="00E203DF">
        <w:rPr>
          <w:rFonts w:ascii="Times New Roman" w:eastAsia="Calibri" w:hAnsi="Times New Roman" w:cs="Times New Roman"/>
          <w:sz w:val="28"/>
          <w:lang w:bidi="en-US"/>
        </w:rPr>
        <w:t>связям с общественностью</w:t>
      </w:r>
      <w:r w:rsidR="009E6B3B">
        <w:rPr>
          <w:rFonts w:ascii="Times New Roman" w:eastAsia="Calibri" w:hAnsi="Times New Roman" w:cs="Times New Roman"/>
          <w:sz w:val="28"/>
          <w:lang w:bidi="en-US"/>
        </w:rPr>
        <w:t xml:space="preserve">, </w:t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0D20B2">
        <w:rPr>
          <w:rFonts w:ascii="Times New Roman" w:eastAsia="Calibri" w:hAnsi="Times New Roman" w:cs="Times New Roman"/>
          <w:sz w:val="28"/>
          <w:lang w:bidi="en-US"/>
        </w:rPr>
        <w:tab/>
      </w:r>
      <w:r w:rsidR="00E203DF">
        <w:rPr>
          <w:rFonts w:ascii="Times New Roman" w:eastAsia="Calibri" w:hAnsi="Times New Roman" w:cs="Times New Roman"/>
          <w:sz w:val="28"/>
          <w:lang w:bidi="en-US"/>
        </w:rPr>
        <w:tab/>
      </w:r>
      <w:r w:rsidR="00E203DF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>1</w:t>
      </w:r>
    </w:p>
    <w:p w14:paraId="529EC7B1" w14:textId="77777777" w:rsidR="009E6B3B" w:rsidRDefault="009E6B3B" w:rsidP="00420FC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 и информационных технологий</w:t>
      </w:r>
      <w:r>
        <w:rPr>
          <w:rFonts w:ascii="Times New Roman" w:eastAsia="Calibri" w:hAnsi="Times New Roman" w:cs="Times New Roman"/>
          <w:sz w:val="28"/>
          <w:lang w:bidi="en-US"/>
        </w:rPr>
        <w:t xml:space="preserve"> (на сайт) </w:t>
      </w:r>
    </w:p>
    <w:p w14:paraId="1195FADC" w14:textId="77777777" w:rsidR="00A72DDF" w:rsidRDefault="009E6B3B" w:rsidP="00420FC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библиотека</w:t>
      </w:r>
      <w:r>
        <w:rPr>
          <w:rFonts w:ascii="Times New Roman" w:eastAsia="Calibri" w:hAnsi="Times New Roman" w:cs="Times New Roman"/>
          <w:sz w:val="28"/>
          <w:lang w:bidi="en-US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  <w:t>1</w:t>
      </w:r>
    </w:p>
    <w:p w14:paraId="47E5FAF5" w14:textId="77777777" w:rsidR="000D6E1E" w:rsidRDefault="00A72DDF" w:rsidP="002D19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консультант плюс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  <w:t>1</w:t>
      </w:r>
    </w:p>
    <w:p w14:paraId="689C6A7F" w14:textId="77777777" w:rsidR="000D6E1E" w:rsidRDefault="000D6E1E" w:rsidP="002D19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проект в прокуратуру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  <w:t>1</w:t>
      </w:r>
    </w:p>
    <w:p w14:paraId="3743CB90" w14:textId="7EEA4064" w:rsidR="00E203DF" w:rsidRPr="000D6E1E" w:rsidRDefault="000D6E1E" w:rsidP="000D6E1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регистр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  <w:t>1</w:t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9E6B3B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411DD5">
        <w:rPr>
          <w:rFonts w:ascii="Times New Roman" w:eastAsia="Calibri" w:hAnsi="Times New Roman" w:cs="Times New Roman"/>
          <w:sz w:val="28"/>
          <w:lang w:bidi="en-US"/>
        </w:rPr>
        <w:tab/>
      </w:r>
      <w:r w:rsidR="002D194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57E4B51" w14:textId="77777777" w:rsidR="00E203DF" w:rsidRDefault="00E203DF" w:rsidP="009E5BC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A0DA0" w14:textId="3EE515B3" w:rsidR="00F07A39" w:rsidRPr="0088660A" w:rsidRDefault="00CC6731" w:rsidP="009E5BC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F2C067" w14:textId="417CC805" w:rsidR="00F07A39" w:rsidRPr="0088660A" w:rsidRDefault="00CC6731" w:rsidP="009E5BC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C6F1EE1" w14:textId="0AED8060" w:rsidR="009E5BC0" w:rsidRDefault="009E5BC0" w:rsidP="009E5BC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14:paraId="6D3FB5E5" w14:textId="4C62915B" w:rsidR="00F07A39" w:rsidRPr="0088660A" w:rsidRDefault="00F07A39" w:rsidP="009E5BC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8660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</w:p>
    <w:p w14:paraId="5C8837F8" w14:textId="56755D6E" w:rsidR="00F07A39" w:rsidRPr="0088660A" w:rsidRDefault="00F07A39" w:rsidP="00A72D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</w:t>
      </w:r>
      <w:r w:rsid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B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_ № ____</w:t>
      </w:r>
    </w:p>
    <w:p w14:paraId="418A6EC4" w14:textId="77777777" w:rsidR="00C91628" w:rsidRDefault="00C91628" w:rsidP="00F0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D81D93" w14:textId="535D68CD" w:rsidR="00F07A39" w:rsidRPr="0088660A" w:rsidRDefault="00F07A39" w:rsidP="00F0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14:paraId="2DF3939A" w14:textId="54B6614D" w:rsidR="00F07A39" w:rsidRPr="0088660A" w:rsidRDefault="00F07A39" w:rsidP="00F0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конкурсной комиссии по отбору управляющих организаций для управления многоквартирными домами, расположенными на территории </w:t>
      </w:r>
      <w:r w:rsidR="009E5BC0">
        <w:rPr>
          <w:rFonts w:ascii="Times New Roman" w:hAnsi="Times New Roman" w:cs="Times New Roman"/>
          <w:b/>
          <w:sz w:val="28"/>
          <w:szCs w:val="28"/>
        </w:rPr>
        <w:t xml:space="preserve">Ипатовского городского округа </w:t>
      </w:r>
      <w:r w:rsidRPr="0088660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790F16" w14:paraId="648E5066" w14:textId="77777777" w:rsidTr="00F04E48">
        <w:tc>
          <w:tcPr>
            <w:tcW w:w="3539" w:type="dxa"/>
          </w:tcPr>
          <w:p w14:paraId="16F5F140" w14:textId="77777777" w:rsidR="00790F16" w:rsidRDefault="00790F16" w:rsidP="00790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Дугинец </w:t>
            </w:r>
          </w:p>
          <w:p w14:paraId="7434F372" w14:textId="77777777" w:rsidR="00790F16" w:rsidRDefault="00790F16" w:rsidP="00790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Сергеевна</w:t>
            </w:r>
          </w:p>
          <w:p w14:paraId="31E0EEBE" w14:textId="42AF3E0F" w:rsidR="00790F16" w:rsidRDefault="00790F16" w:rsidP="00790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4803336" w14:textId="0C7E29FA" w:rsidR="00790F16" w:rsidRDefault="00790F16" w:rsidP="00790F1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9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 обязанности заместителя главы администрации-начальника управления по работе с территориями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Ипатовского </w:t>
            </w:r>
            <w:r w:rsidRPr="0029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14:paraId="1D33BAB4" w14:textId="5F5C890F" w:rsidR="00790F16" w:rsidRDefault="00790F16" w:rsidP="00790F1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F16" w14:paraId="2791FA63" w14:textId="77777777" w:rsidTr="00F04E48">
        <w:tc>
          <w:tcPr>
            <w:tcW w:w="3539" w:type="dxa"/>
          </w:tcPr>
          <w:p w14:paraId="5C348A6F" w14:textId="77777777" w:rsidR="00790F16" w:rsidRDefault="00790F16" w:rsidP="00790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Гринько</w:t>
            </w:r>
          </w:p>
          <w:p w14:paraId="502F1461" w14:textId="66AFB3E4" w:rsidR="00790F16" w:rsidRDefault="00790F16" w:rsidP="00790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Леонидовна</w:t>
            </w:r>
          </w:p>
        </w:tc>
        <w:tc>
          <w:tcPr>
            <w:tcW w:w="5954" w:type="dxa"/>
          </w:tcPr>
          <w:p w14:paraId="7D951D6C" w14:textId="7DE98993" w:rsidR="00790F16" w:rsidRDefault="00790F16" w:rsidP="00790F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D13FA4">
              <w:rPr>
                <w:rFonts w:ascii="Times New Roman" w:hAnsi="Times New Roman" w:cs="Times New Roman"/>
                <w:sz w:val="28"/>
              </w:rPr>
              <w:t>аместитель начальника управления -начальник отдела жилищно-коммунального хозяйства и благоустройства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34CA">
              <w:rPr>
                <w:rFonts w:ascii="Times New Roman" w:hAnsi="Times New Roman" w:cs="Times New Roman"/>
                <w:sz w:val="28"/>
              </w:rPr>
              <w:t>управления по работе с территориями администрации Ипатовского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</w:rPr>
              <w:t>председателя</w:t>
            </w:r>
            <w:r w:rsidRPr="00277069">
              <w:rPr>
                <w:rFonts w:ascii="Times New Roman" w:hAnsi="Times New Roman" w:cs="Times New Roman"/>
                <w:sz w:val="28"/>
              </w:rPr>
              <w:t xml:space="preserve"> комиссии</w:t>
            </w:r>
          </w:p>
          <w:p w14:paraId="392DA7FA" w14:textId="10D28B67" w:rsidR="00790F16" w:rsidRDefault="00790F16" w:rsidP="00790F1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F16" w14:paraId="48DCDA74" w14:textId="77777777" w:rsidTr="00F04E48">
        <w:tc>
          <w:tcPr>
            <w:tcW w:w="3539" w:type="dxa"/>
          </w:tcPr>
          <w:p w14:paraId="1C3CFD4D" w14:textId="77777777" w:rsidR="00790F16" w:rsidRDefault="00790F16" w:rsidP="00790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</w:t>
            </w:r>
          </w:p>
          <w:p w14:paraId="263F7644" w14:textId="6ACE2DDD" w:rsidR="00790F16" w:rsidRDefault="00790F16" w:rsidP="00790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954" w:type="dxa"/>
          </w:tcPr>
          <w:p w14:paraId="02C26EA6" w14:textId="034FC677" w:rsidR="00790F16" w:rsidRDefault="00790F16" w:rsidP="00790F1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D13FA4">
              <w:rPr>
                <w:rFonts w:ascii="Times New Roman" w:hAnsi="Times New Roman" w:cs="Times New Roman"/>
                <w:sz w:val="28"/>
              </w:rPr>
              <w:t>жилищно-коммунального хозяйства и благоустройства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34CA">
              <w:rPr>
                <w:rFonts w:ascii="Times New Roman" w:hAnsi="Times New Roman" w:cs="Times New Roman"/>
                <w:sz w:val="28"/>
              </w:rPr>
              <w:t>управления по работе с территориями администрации Ипатовского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8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14:paraId="6BA8E16C" w14:textId="32354382" w:rsidR="00790F16" w:rsidRDefault="00790F16" w:rsidP="00790F1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BF0" w14:paraId="44A33D05" w14:textId="77777777" w:rsidTr="00F04E48">
        <w:tc>
          <w:tcPr>
            <w:tcW w:w="3539" w:type="dxa"/>
          </w:tcPr>
          <w:p w14:paraId="1254CDC8" w14:textId="7DAF7BEE" w:rsidR="00AA1BF0" w:rsidRDefault="00AA1BF0" w:rsidP="00CC67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A673684" w14:textId="5E8A8810" w:rsidR="00CC6731" w:rsidRDefault="00CC6731" w:rsidP="00CC6731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A7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</w:tc>
      </w:tr>
      <w:tr w:rsidR="00116454" w14:paraId="568FDB6D" w14:textId="77777777" w:rsidTr="00F04E48">
        <w:tc>
          <w:tcPr>
            <w:tcW w:w="3539" w:type="dxa"/>
          </w:tcPr>
          <w:p w14:paraId="0B981741" w14:textId="0A60C8EB" w:rsidR="00116454" w:rsidRPr="00116454" w:rsidRDefault="00116454" w:rsidP="0011645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Кобозев Сергей Николаевич</w:t>
            </w:r>
          </w:p>
        </w:tc>
        <w:tc>
          <w:tcPr>
            <w:tcW w:w="5954" w:type="dxa"/>
          </w:tcPr>
          <w:p w14:paraId="64C0E14B" w14:textId="548FE0E5" w:rsidR="00116454" w:rsidRPr="00116454" w:rsidRDefault="00116454" w:rsidP="0011645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460A9A">
              <w:rPr>
                <w:rFonts w:ascii="Times New Roman" w:hAnsi="Times New Roman" w:cs="Times New Roman"/>
                <w:sz w:val="28"/>
                <w:szCs w:val="28"/>
              </w:rPr>
              <w:t xml:space="preserve"> Думы Ипатовского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избират</w:t>
            </w:r>
            <w:r w:rsidR="00C91628">
              <w:rPr>
                <w:rFonts w:ascii="Times New Roman" w:hAnsi="Times New Roman" w:cs="Times New Roman"/>
                <w:sz w:val="28"/>
                <w:szCs w:val="28"/>
              </w:rPr>
              <w:t>ельному округу №5</w:t>
            </w:r>
            <w:r w:rsidRPr="0046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F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6454" w14:paraId="557D7B10" w14:textId="77777777" w:rsidTr="00F04E48">
        <w:tc>
          <w:tcPr>
            <w:tcW w:w="3539" w:type="dxa"/>
          </w:tcPr>
          <w:p w14:paraId="16250725" w14:textId="77777777" w:rsidR="00116454" w:rsidRDefault="00116454" w:rsidP="0011645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F6009C" w14:textId="4C8F3275" w:rsidR="00116454" w:rsidRDefault="00116454" w:rsidP="0011645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Козленко </w:t>
            </w:r>
          </w:p>
          <w:p w14:paraId="4568C534" w14:textId="1459197F" w:rsidR="00116454" w:rsidRDefault="00116454" w:rsidP="0011645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Григорьевна</w:t>
            </w:r>
          </w:p>
        </w:tc>
        <w:tc>
          <w:tcPr>
            <w:tcW w:w="5954" w:type="dxa"/>
          </w:tcPr>
          <w:p w14:paraId="1A08399D" w14:textId="77777777" w:rsidR="00116454" w:rsidRDefault="00116454" w:rsidP="00116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D2F14E" w14:textId="258FD5C2" w:rsidR="00116454" w:rsidRDefault="00116454" w:rsidP="001164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по работе с территориями</w:t>
            </w:r>
            <w:r w:rsidRPr="0088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  <w:r w:rsidRPr="0088660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02E62652" w14:textId="77777777" w:rsidR="00116454" w:rsidRDefault="00116454" w:rsidP="00116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62344E" w14:textId="0810ADBF" w:rsidR="00116454" w:rsidRDefault="00116454" w:rsidP="00116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454" w14:paraId="39E9755B" w14:textId="77777777" w:rsidTr="00EA6A19">
        <w:tc>
          <w:tcPr>
            <w:tcW w:w="3539" w:type="dxa"/>
          </w:tcPr>
          <w:p w14:paraId="6100CB37" w14:textId="77777777" w:rsidR="00116454" w:rsidRPr="005F0F9D" w:rsidRDefault="00116454" w:rsidP="0011645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Ольга Александровна </w:t>
            </w:r>
          </w:p>
          <w:p w14:paraId="6B400FE7" w14:textId="1DDA7680" w:rsidR="00116454" w:rsidRDefault="00116454" w:rsidP="0011645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680D817" w14:textId="6FF6F6E4" w:rsidR="00116454" w:rsidRPr="005F0F9D" w:rsidRDefault="00116454" w:rsidP="0011645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471950">
              <w:rPr>
                <w:rFonts w:ascii="Times New Roman" w:hAnsi="Times New Roman" w:cs="Times New Roman"/>
                <w:sz w:val="28"/>
                <w:szCs w:val="28"/>
              </w:rPr>
              <w:t xml:space="preserve"> Думы Ипатовского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избирате</w:t>
            </w:r>
            <w:r w:rsidR="00C91628">
              <w:rPr>
                <w:rFonts w:ascii="Times New Roman" w:hAnsi="Times New Roman" w:cs="Times New Roman"/>
                <w:sz w:val="28"/>
                <w:szCs w:val="28"/>
              </w:rPr>
              <w:t>льному округу №10</w:t>
            </w:r>
            <w:r w:rsidRPr="005F0F9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13AEF493" w14:textId="37EC1FE7" w:rsidR="00116454" w:rsidRDefault="00116454" w:rsidP="001164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454" w14:paraId="14424A2A" w14:textId="77777777" w:rsidTr="00EA6A19">
        <w:tc>
          <w:tcPr>
            <w:tcW w:w="3539" w:type="dxa"/>
          </w:tcPr>
          <w:p w14:paraId="78D56F2B" w14:textId="7AA236D8" w:rsidR="00116454" w:rsidRDefault="00116454" w:rsidP="0011645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Николаевна</w:t>
            </w:r>
          </w:p>
        </w:tc>
        <w:tc>
          <w:tcPr>
            <w:tcW w:w="5954" w:type="dxa"/>
          </w:tcPr>
          <w:p w14:paraId="2F16AEF2" w14:textId="7973FE12" w:rsidR="00116454" w:rsidRDefault="00116454" w:rsidP="0011645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работе с территориями</w:t>
            </w:r>
            <w:r w:rsidRPr="0088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  <w:r w:rsidRPr="0088660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D13FA4" w:rsidRPr="0088660A" w14:paraId="1DC750DF" w14:textId="77777777" w:rsidTr="008734CA">
        <w:trPr>
          <w:tblCellSpacing w:w="0" w:type="dxa"/>
        </w:trPr>
        <w:tc>
          <w:tcPr>
            <w:tcW w:w="3261" w:type="dxa"/>
            <w:hideMark/>
          </w:tcPr>
          <w:p w14:paraId="3D8B2BC6" w14:textId="7B14CB81" w:rsidR="00264170" w:rsidRPr="0088660A" w:rsidRDefault="00264170" w:rsidP="0087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hideMark/>
          </w:tcPr>
          <w:p w14:paraId="1F1B3242" w14:textId="24F2CF4C" w:rsidR="00D13FA4" w:rsidRPr="00E203DF" w:rsidRDefault="00D13FA4" w:rsidP="00F04E4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4CF3BE" w14:textId="77777777" w:rsidR="00790F16" w:rsidRDefault="00F07A39" w:rsidP="00F04E4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14:paraId="30CA4081" w14:textId="77777777" w:rsidR="00790F16" w:rsidRDefault="00790F16" w:rsidP="00F04E4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B099A" w14:textId="77777777" w:rsidR="00790F16" w:rsidRDefault="00790F16" w:rsidP="00F04E4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E61D2" w14:textId="7455AE56" w:rsidR="00790F16" w:rsidRDefault="00790F16" w:rsidP="000D6E1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14:paraId="68A9F0A7" w14:textId="45AA954C" w:rsidR="00F07A39" w:rsidRPr="0088660A" w:rsidRDefault="00F07A39" w:rsidP="00F04E4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0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E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821E5E" w14:textId="2D2DF60A" w:rsidR="00F07A39" w:rsidRPr="0088660A" w:rsidRDefault="00F31E90" w:rsidP="00D13F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CB61432" w14:textId="77777777" w:rsidR="00B749DA" w:rsidRDefault="00B749DA" w:rsidP="00D13F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городского округа </w:t>
      </w:r>
    </w:p>
    <w:p w14:paraId="4CE913A7" w14:textId="74992140" w:rsidR="00F07A39" w:rsidRPr="0088660A" w:rsidRDefault="00F07A39" w:rsidP="00D13FA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8660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</w:p>
    <w:p w14:paraId="24A3BA2C" w14:textId="7593831E" w:rsidR="00F07A39" w:rsidRPr="0088660A" w:rsidRDefault="00F07A39" w:rsidP="00D13F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E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E240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B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14:paraId="3BBF8B68" w14:textId="4A01002D" w:rsidR="00F07A39" w:rsidRPr="0088660A" w:rsidRDefault="00F07A39" w:rsidP="00F0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3ED0C" w14:textId="77777777" w:rsidR="00F07A39" w:rsidRPr="0088660A" w:rsidRDefault="00F07A39" w:rsidP="00F0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18876E32" w14:textId="1E9B325B" w:rsidR="00B749DA" w:rsidRDefault="00F07A39" w:rsidP="00F0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bookmarkStart w:id="5" w:name="_Hlk503364289"/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конкурсной комиссии </w:t>
      </w:r>
      <w:r w:rsidR="00B749DA"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отбору управляющих организаций для управления многоквартирными домами, расположенными на территории </w:t>
      </w:r>
      <w:r w:rsidR="00B749DA">
        <w:rPr>
          <w:rFonts w:ascii="Times New Roman" w:hAnsi="Times New Roman" w:cs="Times New Roman"/>
          <w:b/>
          <w:sz w:val="28"/>
          <w:szCs w:val="28"/>
        </w:rPr>
        <w:t xml:space="preserve">Ипатовского городского округа </w:t>
      </w:r>
      <w:r w:rsidR="00B749DA" w:rsidRPr="0088660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bookmarkEnd w:id="5"/>
    </w:p>
    <w:p w14:paraId="7C078872" w14:textId="4A9BE701" w:rsidR="00F07A39" w:rsidRPr="0088660A" w:rsidRDefault="00F07A39" w:rsidP="00B74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0D3C0DB9" w14:textId="0D44AAC2" w:rsidR="00F04E48" w:rsidRDefault="00F07A39" w:rsidP="00F04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</w:t>
      </w:r>
      <w:r w:rsid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761" w:rsidRP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по отбору управляющих организаций для управления многоквартирными домами, расположенными на территории Ипатовского городского округа Ставропольского края </w:t>
      </w:r>
      <w:r w:rsid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(далее-Положение)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</w:t>
      </w:r>
      <w:r w:rsidR="00184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21 Правил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органом местного самоуправления открытого конкурса по отбору управляющей </w:t>
      </w:r>
      <w:r w:rsid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управления многоквартирным домом, утвержденными постановлением Правительства Российской Федерации от </w:t>
      </w:r>
      <w:r w:rsid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 2006 г. № 75</w:t>
      </w:r>
      <w:r w:rsidR="0018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Правила проведения открытого конкурса)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определяет порядок работы конкурсной комиссии по отбору управляющ</w:t>
      </w:r>
      <w:r w:rsid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управления многоквартирными домами</w:t>
      </w:r>
      <w:r w:rsidR="00184A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расположенными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88660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749D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8660A"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конкурсная комиссия).</w:t>
      </w:r>
    </w:p>
    <w:p w14:paraId="52FB2551" w14:textId="0330AC13" w:rsidR="00F07A39" w:rsidRPr="0088660A" w:rsidRDefault="00F07A39" w:rsidP="00F04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Конкурсная комиссия </w:t>
      </w:r>
      <w:r w:rsidR="00B33761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</w:t>
      </w:r>
      <w:r w:rsid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Ставропольского края, </w:t>
      </w:r>
      <w:r w:rsidR="0018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60A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ьского края</w:t>
      </w:r>
      <w:r w:rsidR="00B3376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07D38246" w14:textId="5B738CC4" w:rsidR="00F07A39" w:rsidRPr="0088660A" w:rsidRDefault="00F07A39" w:rsidP="00F04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Конкурсная комиссия создается в целях </w:t>
      </w:r>
      <w:r w:rsidR="00B33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конкурсного отбора</w:t>
      </w:r>
      <w:r w:rsidR="0018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управляющих</w:t>
      </w:r>
      <w:r w:rsidR="0088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</w:t>
      </w:r>
      <w:r w:rsidR="00184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8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управления многоквартирными домами, расположенными на территории Ипатовского городско</w:t>
      </w:r>
      <w:r w:rsidR="0018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Ставропольского края (далее- конкурс). </w:t>
      </w:r>
    </w:p>
    <w:p w14:paraId="2BE2DE84" w14:textId="77777777" w:rsidR="00F04E48" w:rsidRPr="001F6521" w:rsidRDefault="00F04E48" w:rsidP="00F0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E9492" w14:textId="18F5E1C4" w:rsidR="00881278" w:rsidRPr="00881278" w:rsidRDefault="00881278" w:rsidP="00F0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42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1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функции конкурсной комиссии</w:t>
      </w:r>
    </w:p>
    <w:p w14:paraId="49C12206" w14:textId="25FF9B8A" w:rsidR="00881278" w:rsidRDefault="006729EF" w:rsidP="0067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29E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задачей конкурсной комиссии является </w:t>
      </w:r>
      <w:r w:rsidRPr="0067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заявок на участие в конкурсе и проведение конкурса в целях заключения договора управления многоквартирным домом с победителем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1219A1" w14:textId="38D768A4" w:rsidR="00881278" w:rsidRPr="0088660A" w:rsidRDefault="006729EF" w:rsidP="0067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881278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</w:t>
      </w:r>
      <w:r w:rsidR="00642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881278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функции:</w:t>
      </w:r>
    </w:p>
    <w:p w14:paraId="65B65688" w14:textId="36026E02" w:rsidR="00881278" w:rsidRDefault="006729EF" w:rsidP="006729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4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вскрывает конверты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заявками</w:t>
      </w:r>
      <w:r w:rsidR="0064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</w:t>
      </w:r>
      <w:r w:rsidR="00881278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5F3801" w14:textId="5A9809D5" w:rsidR="00642CD0" w:rsidRDefault="006729EF" w:rsidP="006729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4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и подписывает протокол вскрытия конвертов;</w:t>
      </w:r>
    </w:p>
    <w:p w14:paraId="11462CE7" w14:textId="6DCEC112" w:rsidR="00642CD0" w:rsidRDefault="006729EF" w:rsidP="00672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4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заявки на участие в конкурсе на </w:t>
      </w:r>
      <w:r w:rsidR="00EC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требованиям установленным конкурсной документацией, а также на соответствие </w:t>
      </w:r>
      <w:r w:rsidR="00EC6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требованиям, установленным пунктом 15 Правил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конкурса;</w:t>
      </w:r>
    </w:p>
    <w:p w14:paraId="531DA9CD" w14:textId="29ADDED5" w:rsidR="00EC6E7D" w:rsidRDefault="006729EF" w:rsidP="00672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C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признании юридического лица или </w:t>
      </w:r>
      <w:proofErr w:type="gramStart"/>
      <w:r w:rsidR="00EC6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7E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proofErr w:type="gramEnd"/>
      <w:r w:rsidR="00EC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представившего заявку на участие в конкурсе (далее-претендент), участником конкурса или об отказе в допуске претендента к участию в конкурсе по основаниям,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едусмотренным пунктом 18 Правил проведения открытого конкурса.</w:t>
      </w:r>
    </w:p>
    <w:p w14:paraId="7B3F38AF" w14:textId="2BD65CB4" w:rsidR="00EC6E7D" w:rsidRDefault="006729EF" w:rsidP="00672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EC6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протокол рассмотрения</w:t>
      </w:r>
      <w:r w:rsidR="00A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конкурсе.</w:t>
      </w:r>
      <w:r w:rsidR="00EC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DACF2E" w14:textId="77777777" w:rsidR="00642CD0" w:rsidRPr="0088660A" w:rsidRDefault="00642CD0" w:rsidP="00F04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598FA" w14:textId="42A59EF0" w:rsidR="00881278" w:rsidRDefault="00881278" w:rsidP="00F0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Порядок </w:t>
      </w:r>
      <w:r w:rsidR="00F4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конкурсной комиссии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CF305B" w14:textId="77777777" w:rsidR="002A319E" w:rsidRPr="0088660A" w:rsidRDefault="002A319E" w:rsidP="00F0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53004" w14:textId="6A2F43DD" w:rsidR="00CF5ABA" w:rsidRDefault="00E4485B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6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конкурсной комиссии должно входить не менее пяти человек.</w:t>
      </w:r>
    </w:p>
    <w:p w14:paraId="19E7FC8C" w14:textId="5DADBABF" w:rsidR="00CF5ABA" w:rsidRDefault="00A412A4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конкурсной комиссии формируется из представителей администрации Ипатовского городского округа Ставропольского края и депутатов Думы Ипатовского городского округа Ставропольского края.</w:t>
      </w:r>
    </w:p>
    <w:p w14:paraId="582DB7B0" w14:textId="492F558E" w:rsidR="00CF5ABA" w:rsidRDefault="00CF5ABA" w:rsidP="00F0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конкурсной комиссии входят председатель </w:t>
      </w:r>
      <w:r w:rsidR="00C91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комиссии, 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конкурсной комиссии, секретарь конкурсной комиссии и члены конкурсной комиссии.</w:t>
      </w:r>
    </w:p>
    <w:p w14:paraId="74E6183E" w14:textId="69675F7A" w:rsidR="00CF5ABA" w:rsidRDefault="00DA610A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полномочий конкурсной комиссии не может превышать два года.</w:t>
      </w:r>
    </w:p>
    <w:p w14:paraId="27076B7E" w14:textId="7438029D" w:rsidR="00CF5ABA" w:rsidRDefault="00DA610A" w:rsidP="00DA6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конкурсной комиссии считается правомочным, если на заседании присутствуют более 50 процентов общего числа ее членов.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конкурсной комиссии имеет один голос.</w:t>
      </w:r>
    </w:p>
    <w:p w14:paraId="03065F47" w14:textId="6B879762" w:rsidR="0055745E" w:rsidRDefault="00DA610A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74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конкурсной комиссии:</w:t>
      </w:r>
    </w:p>
    <w:p w14:paraId="672DB58A" w14:textId="5ED10FA8" w:rsidR="0055745E" w:rsidRDefault="00DA610A" w:rsidP="00DA6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574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конкурсной комиссии, организует ее работу;</w:t>
      </w:r>
    </w:p>
    <w:p w14:paraId="2702FB1A" w14:textId="3E41A36C" w:rsidR="0055745E" w:rsidRDefault="00DA610A" w:rsidP="00DA6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574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повестки дня заседания конкурсной комиссии;</w:t>
      </w:r>
    </w:p>
    <w:p w14:paraId="7A6E2C63" w14:textId="20F06314" w:rsidR="0055745E" w:rsidRDefault="00DA610A" w:rsidP="00DA6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секретарю и членам конкурсной комиссии.</w:t>
      </w:r>
    </w:p>
    <w:p w14:paraId="2F59774D" w14:textId="77777777" w:rsidR="00A72DDF" w:rsidRDefault="00DA610A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конкурсной комиссии проводит председатель конкурсной комиссии, а в его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конкурсной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4509BF" w14:textId="164299B8" w:rsidR="00CF5ABA" w:rsidRDefault="00DA610A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члена </w:t>
      </w:r>
      <w:r w:rsidR="00A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уважительной причине (отпуск, командировка и прочее) право голоса переходит к лицу, исполняющему его обязанности, в установленном порядке.</w:t>
      </w:r>
    </w:p>
    <w:p w14:paraId="7DF5B440" w14:textId="426ACAA3" w:rsidR="00CF5ABA" w:rsidRDefault="00DA610A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конкурсной комиссии:</w:t>
      </w:r>
    </w:p>
    <w:p w14:paraId="04DA975F" w14:textId="7D9D3930" w:rsidR="0019010C" w:rsidRDefault="00DA610A" w:rsidP="00DA6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членов конкурсной комиссии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месте, дате и времени </w:t>
      </w:r>
      <w:r w:rsidR="00F27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272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конкурсной комиссии, а также</w:t>
      </w:r>
      <w:r w:rsidR="0019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повестке дня заседания конкурсной комиссии;</w:t>
      </w:r>
    </w:p>
    <w:p w14:paraId="1119936D" w14:textId="70286BAD" w:rsidR="0019010C" w:rsidRDefault="00F272F1" w:rsidP="00F2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B0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заявки на участие в конкурсе;</w:t>
      </w:r>
    </w:p>
    <w:p w14:paraId="34C53C15" w14:textId="1F0ED704" w:rsidR="003B06E7" w:rsidRDefault="00F272F1" w:rsidP="00F2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B0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конкурсной комиссии.</w:t>
      </w:r>
    </w:p>
    <w:p w14:paraId="0773B6E3" w14:textId="77777777" w:rsidR="00F272F1" w:rsidRDefault="00F272F1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B0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конкурсной комиссии принимается простым большинством голосов членов конкурсной комиссии, приня</w:t>
      </w:r>
      <w:r w:rsidR="0045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вших участие в ее заседании. При равенстве голосов решение принимается председателем конкурсной комиссии. </w:t>
      </w:r>
    </w:p>
    <w:p w14:paraId="11769430" w14:textId="41DEAD9F" w:rsidR="003B06E7" w:rsidRDefault="00F272F1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r w:rsidR="00456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рсной комиссии в день его</w:t>
      </w:r>
      <w:r w:rsidR="0045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оформляется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протоколом, который подписывается председателем </w:t>
      </w:r>
      <w:r w:rsidR="00A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(заместителем председателя </w:t>
      </w:r>
      <w:r w:rsidR="00A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комиссии), секретарем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членами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комиссии, принявших</w:t>
      </w:r>
      <w:r w:rsidR="0045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заседании. Не допускается заполнение протоколов карандашом и внесение в них исправлений.</w:t>
      </w:r>
    </w:p>
    <w:p w14:paraId="739EB218" w14:textId="77777777" w:rsidR="00F272F1" w:rsidRDefault="00456C31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 заседаниях конкурсной комиссии могут </w:t>
      </w:r>
      <w:r w:rsidR="004B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</w:t>
      </w:r>
      <w:r w:rsidR="00F27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2E9166" w14:textId="61E24A01" w:rsidR="00F272F1" w:rsidRDefault="00F272F1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B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Ставропольского края, а также представители общественных объединений потребителей (их ассоциаций, союзов), действующих на территории Ставропольского края. Полномочия указанных представителей подтверждаются документально;</w:t>
      </w:r>
    </w:p>
    <w:p w14:paraId="4B0C55F2" w14:textId="27415E43" w:rsidR="00456C31" w:rsidRDefault="00F272F1" w:rsidP="002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B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претенденты, участники конкурса или их представители, а также представители средств массовой информации.</w:t>
      </w:r>
    </w:p>
    <w:p w14:paraId="3EA4850D" w14:textId="76631B00" w:rsidR="0019010C" w:rsidRDefault="002A319E" w:rsidP="00F0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 Организационно-техническое обеспечение деятельности ко</w:t>
      </w:r>
      <w:r w:rsidR="001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нкурсной комиссии осуществляет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территориями администрации Ипатовского городского округа Ставропольского края.</w:t>
      </w:r>
    </w:p>
    <w:p w14:paraId="4A2B58E9" w14:textId="44F9D8EC" w:rsidR="00881278" w:rsidRDefault="00264170" w:rsidP="00F04E4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sectPr w:rsidR="0088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C15"/>
    <w:multiLevelType w:val="hybridMultilevel"/>
    <w:tmpl w:val="EBF00540"/>
    <w:lvl w:ilvl="0" w:tplc="3AE84AA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F0"/>
    <w:rsid w:val="000C0500"/>
    <w:rsid w:val="000C13F1"/>
    <w:rsid w:val="000D20B2"/>
    <w:rsid w:val="000D6E1E"/>
    <w:rsid w:val="00116454"/>
    <w:rsid w:val="00184A6C"/>
    <w:rsid w:val="0019010C"/>
    <w:rsid w:val="0019143D"/>
    <w:rsid w:val="001A282B"/>
    <w:rsid w:val="001B08A6"/>
    <w:rsid w:val="001E7199"/>
    <w:rsid w:val="001F6521"/>
    <w:rsid w:val="00264170"/>
    <w:rsid w:val="002A319E"/>
    <w:rsid w:val="002D1917"/>
    <w:rsid w:val="002D194F"/>
    <w:rsid w:val="003B06E7"/>
    <w:rsid w:val="00411DD5"/>
    <w:rsid w:val="00416120"/>
    <w:rsid w:val="00420FC4"/>
    <w:rsid w:val="00432288"/>
    <w:rsid w:val="00456C31"/>
    <w:rsid w:val="004872FC"/>
    <w:rsid w:val="004B35A9"/>
    <w:rsid w:val="00510273"/>
    <w:rsid w:val="005150B8"/>
    <w:rsid w:val="00545D1A"/>
    <w:rsid w:val="0055745E"/>
    <w:rsid w:val="006373BF"/>
    <w:rsid w:val="00642CD0"/>
    <w:rsid w:val="006729EF"/>
    <w:rsid w:val="00752948"/>
    <w:rsid w:val="007561EE"/>
    <w:rsid w:val="00760616"/>
    <w:rsid w:val="00790F16"/>
    <w:rsid w:val="007B4693"/>
    <w:rsid w:val="007E240B"/>
    <w:rsid w:val="008734CA"/>
    <w:rsid w:val="00881278"/>
    <w:rsid w:val="00916A2D"/>
    <w:rsid w:val="00967CF0"/>
    <w:rsid w:val="00986768"/>
    <w:rsid w:val="009E5BC0"/>
    <w:rsid w:val="009E6B3B"/>
    <w:rsid w:val="00A412A4"/>
    <w:rsid w:val="00A72DDF"/>
    <w:rsid w:val="00AA1BF0"/>
    <w:rsid w:val="00B33761"/>
    <w:rsid w:val="00B749DA"/>
    <w:rsid w:val="00C91628"/>
    <w:rsid w:val="00C956DC"/>
    <w:rsid w:val="00CC6731"/>
    <w:rsid w:val="00CF5ABA"/>
    <w:rsid w:val="00D13FA4"/>
    <w:rsid w:val="00DA610A"/>
    <w:rsid w:val="00DF2358"/>
    <w:rsid w:val="00E151AA"/>
    <w:rsid w:val="00E203DF"/>
    <w:rsid w:val="00E26FE1"/>
    <w:rsid w:val="00E4485B"/>
    <w:rsid w:val="00E87CD4"/>
    <w:rsid w:val="00EC6E7D"/>
    <w:rsid w:val="00EF71C7"/>
    <w:rsid w:val="00F04E48"/>
    <w:rsid w:val="00F07A39"/>
    <w:rsid w:val="00F21B6F"/>
    <w:rsid w:val="00F272F1"/>
    <w:rsid w:val="00F31E90"/>
    <w:rsid w:val="00F46297"/>
    <w:rsid w:val="00FB6D8F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1362"/>
  <w15:chartTrackingRefBased/>
  <w15:docId w15:val="{8919FB05-9359-45DC-9CD5-0462ACD9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39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07A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A3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CD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A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46</cp:revision>
  <cp:lastPrinted>2023-05-19T07:45:00Z</cp:lastPrinted>
  <dcterms:created xsi:type="dcterms:W3CDTF">2017-12-22T10:32:00Z</dcterms:created>
  <dcterms:modified xsi:type="dcterms:W3CDTF">2023-05-19T08:49:00Z</dcterms:modified>
</cp:coreProperties>
</file>