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E8D" w:rsidRDefault="00195E8D" w:rsidP="00195E8D">
      <w:pPr>
        <w:jc w:val="center"/>
        <w:rPr>
          <w:b/>
          <w:szCs w:val="28"/>
        </w:rPr>
      </w:pPr>
      <w:r w:rsidRPr="00E819E6">
        <w:rPr>
          <w:b/>
          <w:szCs w:val="28"/>
        </w:rPr>
        <w:t>Информационное сообщение</w:t>
      </w:r>
    </w:p>
    <w:p w:rsidR="00195E8D" w:rsidRDefault="00195E8D" w:rsidP="00195E8D">
      <w:pPr>
        <w:jc w:val="center"/>
        <w:rPr>
          <w:b/>
          <w:szCs w:val="28"/>
        </w:rPr>
      </w:pPr>
    </w:p>
    <w:p w:rsidR="00195E8D" w:rsidRDefault="00195E8D" w:rsidP="00195E8D">
      <w:pPr>
        <w:rPr>
          <w:sz w:val="20"/>
          <w:szCs w:val="20"/>
        </w:rPr>
      </w:pP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1. </w:t>
      </w:r>
      <w:r w:rsidRPr="00E819E6">
        <w:rPr>
          <w:szCs w:val="28"/>
          <w:u w:val="single"/>
          <w:lang w:eastAsia="ru-RU"/>
        </w:rPr>
        <w:t>Наименование проекта МНПА:</w:t>
      </w:r>
      <w:r>
        <w:rPr>
          <w:szCs w:val="28"/>
          <w:lang w:eastAsia="ru-RU"/>
        </w:rPr>
        <w:t xml:space="preserve"> </w:t>
      </w:r>
      <w:r>
        <w:rPr>
          <w:szCs w:val="28"/>
        </w:rPr>
        <w:t>«</w:t>
      </w:r>
      <w:r w:rsidR="00AA7438" w:rsidRPr="00626C9E">
        <w:rPr>
          <w:szCs w:val="28"/>
        </w:rPr>
        <w:t>О внесении изменений в муниципальную программу «</w:t>
      </w:r>
      <w:r w:rsidR="00D85DEA">
        <w:rPr>
          <w:szCs w:val="28"/>
        </w:rPr>
        <w:t>Развитие образования в</w:t>
      </w:r>
      <w:r w:rsidR="00AA7438" w:rsidRPr="00626C9E">
        <w:rPr>
          <w:szCs w:val="28"/>
        </w:rPr>
        <w:t xml:space="preserve"> </w:t>
      </w:r>
      <w:proofErr w:type="spellStart"/>
      <w:r w:rsidR="00AA7438" w:rsidRPr="00626C9E">
        <w:rPr>
          <w:szCs w:val="28"/>
        </w:rPr>
        <w:t>Ипатовском</w:t>
      </w:r>
      <w:proofErr w:type="spellEnd"/>
      <w:r w:rsidR="00AA7438" w:rsidRPr="00626C9E">
        <w:rPr>
          <w:szCs w:val="28"/>
        </w:rPr>
        <w:t xml:space="preserve"> городском округе Ставропольского края», утвержденную постановлением </w:t>
      </w:r>
      <w:r w:rsidR="00AA7438" w:rsidRPr="005A2842">
        <w:rPr>
          <w:szCs w:val="28"/>
        </w:rPr>
        <w:t xml:space="preserve">администрации </w:t>
      </w:r>
      <w:proofErr w:type="spellStart"/>
      <w:r w:rsidR="00AA7438" w:rsidRPr="005A2842">
        <w:rPr>
          <w:szCs w:val="28"/>
        </w:rPr>
        <w:t>Ипатовского</w:t>
      </w:r>
      <w:proofErr w:type="spellEnd"/>
      <w:r w:rsidR="00AA7438" w:rsidRPr="005A2842">
        <w:rPr>
          <w:szCs w:val="28"/>
        </w:rPr>
        <w:t xml:space="preserve"> городского округа Ставропольского края от </w:t>
      </w:r>
      <w:r w:rsidR="003B2833">
        <w:rPr>
          <w:szCs w:val="28"/>
        </w:rPr>
        <w:t>18</w:t>
      </w:r>
      <w:r w:rsidR="00AA7438" w:rsidRPr="005A2842">
        <w:rPr>
          <w:szCs w:val="28"/>
        </w:rPr>
        <w:t xml:space="preserve"> декабря 20</w:t>
      </w:r>
      <w:r w:rsidR="003B2833">
        <w:rPr>
          <w:szCs w:val="28"/>
        </w:rPr>
        <w:t>20</w:t>
      </w:r>
      <w:r w:rsidR="00AA7438" w:rsidRPr="005A2842">
        <w:rPr>
          <w:szCs w:val="28"/>
        </w:rPr>
        <w:t xml:space="preserve"> г. № </w:t>
      </w:r>
      <w:r w:rsidR="003B2833">
        <w:rPr>
          <w:szCs w:val="28"/>
        </w:rPr>
        <w:t>1705</w:t>
      </w:r>
      <w:r w:rsidR="00D85DEA">
        <w:rPr>
          <w:szCs w:val="28"/>
        </w:rPr>
        <w:t>»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2. </w:t>
      </w:r>
      <w:r w:rsidRPr="00E819E6">
        <w:rPr>
          <w:szCs w:val="28"/>
          <w:u w:val="single"/>
          <w:lang w:eastAsia="ru-RU"/>
        </w:rPr>
        <w:t>Дата начала приема заключений по результатам проведения независимой антикоррупционной экспертизы:</w:t>
      </w:r>
      <w:r>
        <w:rPr>
          <w:szCs w:val="28"/>
          <w:lang w:eastAsia="ru-RU"/>
        </w:rPr>
        <w:t xml:space="preserve"> </w:t>
      </w:r>
      <w:r w:rsidR="00FC4A86">
        <w:rPr>
          <w:szCs w:val="28"/>
          <w:lang w:eastAsia="ru-RU"/>
        </w:rPr>
        <w:t>11</w:t>
      </w:r>
      <w:r w:rsidR="00323C5A">
        <w:rPr>
          <w:szCs w:val="28"/>
          <w:lang w:eastAsia="ru-RU"/>
        </w:rPr>
        <w:t xml:space="preserve"> </w:t>
      </w:r>
      <w:r w:rsidR="00FC4A86">
        <w:rPr>
          <w:szCs w:val="28"/>
          <w:lang w:eastAsia="ru-RU"/>
        </w:rPr>
        <w:t>сентября</w:t>
      </w:r>
      <w:r w:rsidR="00AA7438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20</w:t>
      </w:r>
      <w:r w:rsidR="00323C5A">
        <w:rPr>
          <w:szCs w:val="28"/>
          <w:lang w:eastAsia="ru-RU"/>
        </w:rPr>
        <w:t>2</w:t>
      </w:r>
      <w:r w:rsidR="004E48EE">
        <w:rPr>
          <w:szCs w:val="28"/>
          <w:lang w:eastAsia="ru-RU"/>
        </w:rPr>
        <w:t>3</w:t>
      </w:r>
      <w:r>
        <w:rPr>
          <w:szCs w:val="28"/>
          <w:lang w:eastAsia="ru-RU"/>
        </w:rPr>
        <w:t xml:space="preserve"> г.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3. </w:t>
      </w:r>
      <w:r w:rsidRPr="00E819E6">
        <w:rPr>
          <w:szCs w:val="28"/>
          <w:u w:val="single"/>
          <w:lang w:eastAsia="ru-RU"/>
        </w:rPr>
        <w:t xml:space="preserve">Дата </w:t>
      </w:r>
      <w:r>
        <w:rPr>
          <w:szCs w:val="28"/>
          <w:u w:val="single"/>
          <w:lang w:eastAsia="ru-RU"/>
        </w:rPr>
        <w:t>окончания</w:t>
      </w:r>
      <w:r w:rsidRPr="00E819E6">
        <w:rPr>
          <w:szCs w:val="28"/>
          <w:u w:val="single"/>
          <w:lang w:eastAsia="ru-RU"/>
        </w:rPr>
        <w:t xml:space="preserve"> приема заключений по результатам проведения независимой антикоррупционной экспертизы:</w:t>
      </w:r>
      <w:r>
        <w:rPr>
          <w:szCs w:val="28"/>
          <w:lang w:eastAsia="ru-RU"/>
        </w:rPr>
        <w:t xml:space="preserve"> </w:t>
      </w:r>
      <w:r w:rsidR="00FC4A86">
        <w:rPr>
          <w:szCs w:val="28"/>
          <w:lang w:eastAsia="ru-RU"/>
        </w:rPr>
        <w:t>20</w:t>
      </w:r>
      <w:r w:rsidR="00F9769C">
        <w:rPr>
          <w:szCs w:val="28"/>
          <w:lang w:eastAsia="ru-RU"/>
        </w:rPr>
        <w:t xml:space="preserve"> </w:t>
      </w:r>
      <w:r w:rsidR="00FC4A86">
        <w:rPr>
          <w:szCs w:val="28"/>
          <w:lang w:eastAsia="ru-RU"/>
        </w:rPr>
        <w:t>сентября</w:t>
      </w:r>
      <w:bookmarkStart w:id="0" w:name="_GoBack"/>
      <w:bookmarkEnd w:id="0"/>
      <w:r w:rsidR="00F9769C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20</w:t>
      </w:r>
      <w:r w:rsidR="00323C5A">
        <w:rPr>
          <w:szCs w:val="28"/>
          <w:lang w:eastAsia="ru-RU"/>
        </w:rPr>
        <w:t>2</w:t>
      </w:r>
      <w:r w:rsidR="004E48EE">
        <w:rPr>
          <w:szCs w:val="28"/>
          <w:lang w:eastAsia="ru-RU"/>
        </w:rPr>
        <w:t>3</w:t>
      </w:r>
      <w:r>
        <w:rPr>
          <w:szCs w:val="28"/>
          <w:lang w:eastAsia="ru-RU"/>
        </w:rPr>
        <w:t xml:space="preserve"> г.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4. </w:t>
      </w:r>
      <w:r w:rsidRPr="00E819E6">
        <w:rPr>
          <w:szCs w:val="28"/>
          <w:u w:val="single"/>
          <w:lang w:eastAsia="ru-RU"/>
        </w:rPr>
        <w:t xml:space="preserve">Форма возможного направления заключения по результатам </w:t>
      </w:r>
      <w:r>
        <w:rPr>
          <w:szCs w:val="28"/>
          <w:u w:val="single"/>
          <w:lang w:eastAsia="ru-RU"/>
        </w:rPr>
        <w:t xml:space="preserve">проведения </w:t>
      </w:r>
      <w:r w:rsidRPr="00E819E6">
        <w:rPr>
          <w:szCs w:val="28"/>
          <w:u w:val="single"/>
          <w:lang w:eastAsia="ru-RU"/>
        </w:rPr>
        <w:t>независимой антикоррупционной экспертизы</w:t>
      </w:r>
      <w:r>
        <w:rPr>
          <w:szCs w:val="28"/>
          <w:lang w:eastAsia="ru-RU"/>
        </w:rPr>
        <w:t>: письменный документ.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5. </w:t>
      </w:r>
      <w:r w:rsidRPr="00E819E6">
        <w:rPr>
          <w:szCs w:val="28"/>
          <w:u w:val="single"/>
          <w:lang w:eastAsia="ru-RU"/>
        </w:rPr>
        <w:t xml:space="preserve">Способ направления заключения по результатам </w:t>
      </w:r>
      <w:r>
        <w:rPr>
          <w:szCs w:val="28"/>
          <w:u w:val="single"/>
          <w:lang w:eastAsia="ru-RU"/>
        </w:rPr>
        <w:t xml:space="preserve">проведения </w:t>
      </w:r>
      <w:r w:rsidRPr="00E819E6">
        <w:rPr>
          <w:szCs w:val="28"/>
          <w:u w:val="single"/>
          <w:lang w:eastAsia="ru-RU"/>
        </w:rPr>
        <w:t>независимой антикоррупционной экспертизы</w:t>
      </w:r>
      <w:r>
        <w:rPr>
          <w:szCs w:val="28"/>
          <w:u w:val="single"/>
          <w:lang w:eastAsia="ru-RU"/>
        </w:rPr>
        <w:t>:</w:t>
      </w:r>
      <w:r>
        <w:rPr>
          <w:szCs w:val="28"/>
          <w:lang w:eastAsia="ru-RU"/>
        </w:rPr>
        <w:t xml:space="preserve"> почтовый адрес: 356630, Ставропольский край, Ипатовский район, г. Ипатово, ул. Ленинградская, </w:t>
      </w:r>
      <w:r w:rsidR="00AA7438">
        <w:rPr>
          <w:szCs w:val="28"/>
          <w:lang w:eastAsia="ru-RU"/>
        </w:rPr>
        <w:t>49</w:t>
      </w:r>
      <w:r>
        <w:rPr>
          <w:szCs w:val="28"/>
          <w:lang w:eastAsia="ru-RU"/>
        </w:rPr>
        <w:t>.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6. </w:t>
      </w:r>
      <w:r w:rsidRPr="00E819E6">
        <w:rPr>
          <w:szCs w:val="28"/>
          <w:u w:val="single"/>
          <w:lang w:eastAsia="ru-RU"/>
        </w:rPr>
        <w:t>Информация о разработчике проекта МНПА администрации</w:t>
      </w:r>
      <w:r>
        <w:rPr>
          <w:szCs w:val="28"/>
          <w:lang w:eastAsia="ru-RU"/>
        </w:rPr>
        <w:t>:</w:t>
      </w:r>
    </w:p>
    <w:p w:rsidR="00195E8D" w:rsidRDefault="00D85DEA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Отдел образования</w:t>
      </w:r>
      <w:r w:rsidR="00AA7438">
        <w:rPr>
          <w:szCs w:val="28"/>
          <w:lang w:eastAsia="ru-RU"/>
        </w:rPr>
        <w:t xml:space="preserve"> </w:t>
      </w:r>
      <w:r w:rsidR="00195E8D">
        <w:rPr>
          <w:szCs w:val="28"/>
          <w:lang w:eastAsia="ru-RU"/>
        </w:rPr>
        <w:t xml:space="preserve">администрации </w:t>
      </w:r>
      <w:proofErr w:type="spellStart"/>
      <w:r w:rsidR="00195E8D">
        <w:rPr>
          <w:szCs w:val="28"/>
          <w:lang w:eastAsia="ru-RU"/>
        </w:rPr>
        <w:t>Ипатовского</w:t>
      </w:r>
      <w:proofErr w:type="spellEnd"/>
      <w:r w:rsidR="00195E8D">
        <w:rPr>
          <w:szCs w:val="28"/>
          <w:lang w:eastAsia="ru-RU"/>
        </w:rPr>
        <w:t xml:space="preserve"> городского округа Ставропольского края;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контактное лицо: начальник</w:t>
      </w:r>
      <w:r w:rsidR="00AA7438">
        <w:rPr>
          <w:szCs w:val="28"/>
          <w:lang w:eastAsia="ru-RU"/>
        </w:rPr>
        <w:t xml:space="preserve"> </w:t>
      </w:r>
      <w:r w:rsidR="00D85DEA">
        <w:rPr>
          <w:szCs w:val="28"/>
          <w:lang w:eastAsia="ru-RU"/>
        </w:rPr>
        <w:t>отдела образования</w:t>
      </w:r>
      <w:r w:rsidR="00AA7438">
        <w:rPr>
          <w:szCs w:val="28"/>
          <w:lang w:eastAsia="ru-RU"/>
        </w:rPr>
        <w:t xml:space="preserve"> администрации </w:t>
      </w:r>
      <w:proofErr w:type="spellStart"/>
      <w:r w:rsidR="00AA7438">
        <w:rPr>
          <w:szCs w:val="28"/>
          <w:lang w:eastAsia="ru-RU"/>
        </w:rPr>
        <w:t>Ипатовского</w:t>
      </w:r>
      <w:proofErr w:type="spellEnd"/>
      <w:r w:rsidR="00AA7438">
        <w:rPr>
          <w:szCs w:val="28"/>
          <w:lang w:eastAsia="ru-RU"/>
        </w:rPr>
        <w:t xml:space="preserve"> городского округа Ставропольского края </w:t>
      </w:r>
      <w:proofErr w:type="spellStart"/>
      <w:r w:rsidR="00D85DEA">
        <w:rPr>
          <w:szCs w:val="28"/>
          <w:lang w:eastAsia="ru-RU"/>
        </w:rPr>
        <w:t>Братчик</w:t>
      </w:r>
      <w:proofErr w:type="spellEnd"/>
      <w:r w:rsidR="00D85DEA">
        <w:rPr>
          <w:szCs w:val="28"/>
          <w:lang w:eastAsia="ru-RU"/>
        </w:rPr>
        <w:t xml:space="preserve"> Галина Николаевна</w:t>
      </w:r>
      <w:r>
        <w:rPr>
          <w:szCs w:val="28"/>
          <w:lang w:eastAsia="ru-RU"/>
        </w:rPr>
        <w:t>;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юридический адрес: 356630, Ставропольский край, Ипатовский район, г. Ипатово, ул. Ленинградская, </w:t>
      </w:r>
      <w:r w:rsidR="00AA7438">
        <w:rPr>
          <w:szCs w:val="28"/>
          <w:lang w:eastAsia="ru-RU"/>
        </w:rPr>
        <w:t>49</w:t>
      </w:r>
      <w:r>
        <w:rPr>
          <w:szCs w:val="28"/>
          <w:lang w:eastAsia="ru-RU"/>
        </w:rPr>
        <w:t>.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номер контактных телефонов: (865-42) </w:t>
      </w:r>
      <w:r w:rsidR="00D85DEA">
        <w:rPr>
          <w:szCs w:val="28"/>
          <w:lang w:eastAsia="ru-RU"/>
        </w:rPr>
        <w:t>5</w:t>
      </w:r>
      <w:r w:rsidR="00AA7438">
        <w:rPr>
          <w:szCs w:val="28"/>
          <w:lang w:eastAsia="ru-RU"/>
        </w:rPr>
        <w:t>-</w:t>
      </w:r>
      <w:r w:rsidR="00D85DEA">
        <w:rPr>
          <w:szCs w:val="28"/>
          <w:lang w:eastAsia="ru-RU"/>
        </w:rPr>
        <w:t>71</w:t>
      </w:r>
      <w:r w:rsidR="00AA7438">
        <w:rPr>
          <w:szCs w:val="28"/>
          <w:lang w:eastAsia="ru-RU"/>
        </w:rPr>
        <w:t>-</w:t>
      </w:r>
      <w:r w:rsidR="00D85DEA">
        <w:rPr>
          <w:szCs w:val="28"/>
          <w:lang w:eastAsia="ru-RU"/>
        </w:rPr>
        <w:t>84</w:t>
      </w:r>
      <w:r>
        <w:rPr>
          <w:szCs w:val="28"/>
          <w:lang w:eastAsia="ru-RU"/>
        </w:rPr>
        <w:t>;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номер факса: (865-42) </w:t>
      </w:r>
      <w:r w:rsidR="00D85DEA">
        <w:rPr>
          <w:szCs w:val="28"/>
          <w:lang w:eastAsia="ru-RU"/>
        </w:rPr>
        <w:t>5</w:t>
      </w:r>
      <w:r>
        <w:rPr>
          <w:szCs w:val="28"/>
          <w:lang w:eastAsia="ru-RU"/>
        </w:rPr>
        <w:t>-</w:t>
      </w:r>
      <w:r w:rsidR="00D85DEA">
        <w:rPr>
          <w:szCs w:val="28"/>
          <w:lang w:eastAsia="ru-RU"/>
        </w:rPr>
        <w:t>81</w:t>
      </w:r>
      <w:r>
        <w:rPr>
          <w:szCs w:val="28"/>
          <w:lang w:eastAsia="ru-RU"/>
        </w:rPr>
        <w:t>-</w:t>
      </w:r>
      <w:r w:rsidR="00D85DEA">
        <w:rPr>
          <w:szCs w:val="28"/>
          <w:lang w:eastAsia="ru-RU"/>
        </w:rPr>
        <w:t>22</w:t>
      </w:r>
      <w:r>
        <w:rPr>
          <w:szCs w:val="28"/>
          <w:lang w:eastAsia="ru-RU"/>
        </w:rPr>
        <w:t>.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7. </w:t>
      </w:r>
      <w:r w:rsidRPr="003F3A18">
        <w:rPr>
          <w:szCs w:val="28"/>
          <w:u w:val="single"/>
          <w:lang w:eastAsia="ru-RU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>
        <w:rPr>
          <w:szCs w:val="28"/>
          <w:lang w:eastAsia="ru-RU"/>
        </w:rPr>
        <w:t xml:space="preserve"> - заключения принимаются в письменной форме.</w:t>
      </w:r>
    </w:p>
    <w:p w:rsidR="00195E8D" w:rsidRPr="0087701F" w:rsidRDefault="00195E8D" w:rsidP="00195E8D">
      <w:pPr>
        <w:rPr>
          <w:szCs w:val="28"/>
        </w:rPr>
      </w:pPr>
    </w:p>
    <w:p w:rsidR="00324DD3" w:rsidRDefault="00324DD3"/>
    <w:sectPr w:rsidR="00324DD3" w:rsidSect="003B13D1">
      <w:pgSz w:w="11906" w:h="16838"/>
      <w:pgMar w:top="1134" w:right="567" w:bottom="993" w:left="1985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5E8D"/>
    <w:rsid w:val="00001035"/>
    <w:rsid w:val="00001280"/>
    <w:rsid w:val="000027F9"/>
    <w:rsid w:val="00003D8A"/>
    <w:rsid w:val="00004C11"/>
    <w:rsid w:val="00006C79"/>
    <w:rsid w:val="000078D5"/>
    <w:rsid w:val="0001029C"/>
    <w:rsid w:val="00011A83"/>
    <w:rsid w:val="000155F7"/>
    <w:rsid w:val="00020F71"/>
    <w:rsid w:val="000226A3"/>
    <w:rsid w:val="00030740"/>
    <w:rsid w:val="0003281A"/>
    <w:rsid w:val="00036DE1"/>
    <w:rsid w:val="00037F3F"/>
    <w:rsid w:val="00045615"/>
    <w:rsid w:val="00050C28"/>
    <w:rsid w:val="00053EDD"/>
    <w:rsid w:val="00055766"/>
    <w:rsid w:val="00060049"/>
    <w:rsid w:val="00075D5C"/>
    <w:rsid w:val="00077049"/>
    <w:rsid w:val="00082297"/>
    <w:rsid w:val="00083E6E"/>
    <w:rsid w:val="000918FF"/>
    <w:rsid w:val="00095065"/>
    <w:rsid w:val="00096B3E"/>
    <w:rsid w:val="00097CFB"/>
    <w:rsid w:val="000A1ABB"/>
    <w:rsid w:val="000A6219"/>
    <w:rsid w:val="000A79E7"/>
    <w:rsid w:val="000B4D90"/>
    <w:rsid w:val="000B608D"/>
    <w:rsid w:val="000C0AEF"/>
    <w:rsid w:val="000C358B"/>
    <w:rsid w:val="000C5089"/>
    <w:rsid w:val="000D128E"/>
    <w:rsid w:val="000D1C0E"/>
    <w:rsid w:val="000D2F2B"/>
    <w:rsid w:val="000E145C"/>
    <w:rsid w:val="000E211A"/>
    <w:rsid w:val="000E5A2B"/>
    <w:rsid w:val="000F03A2"/>
    <w:rsid w:val="000F2846"/>
    <w:rsid w:val="00102685"/>
    <w:rsid w:val="00104AB6"/>
    <w:rsid w:val="00111E8C"/>
    <w:rsid w:val="00116554"/>
    <w:rsid w:val="00125280"/>
    <w:rsid w:val="00126A5C"/>
    <w:rsid w:val="00133575"/>
    <w:rsid w:val="00144110"/>
    <w:rsid w:val="00144490"/>
    <w:rsid w:val="001502BD"/>
    <w:rsid w:val="00151098"/>
    <w:rsid w:val="00164691"/>
    <w:rsid w:val="00170AAF"/>
    <w:rsid w:val="00173EC7"/>
    <w:rsid w:val="00175E17"/>
    <w:rsid w:val="00184A80"/>
    <w:rsid w:val="00191BCD"/>
    <w:rsid w:val="0019234A"/>
    <w:rsid w:val="00194356"/>
    <w:rsid w:val="00194F4E"/>
    <w:rsid w:val="00195E8D"/>
    <w:rsid w:val="001A36A3"/>
    <w:rsid w:val="001A4F2E"/>
    <w:rsid w:val="001B3FA2"/>
    <w:rsid w:val="001C0018"/>
    <w:rsid w:val="001C18E1"/>
    <w:rsid w:val="001C248F"/>
    <w:rsid w:val="001E2A84"/>
    <w:rsid w:val="001E2AA2"/>
    <w:rsid w:val="001F14D1"/>
    <w:rsid w:val="001F221C"/>
    <w:rsid w:val="001F2509"/>
    <w:rsid w:val="001F259F"/>
    <w:rsid w:val="001F445E"/>
    <w:rsid w:val="00200FDA"/>
    <w:rsid w:val="00204365"/>
    <w:rsid w:val="00215926"/>
    <w:rsid w:val="00223E41"/>
    <w:rsid w:val="002243CC"/>
    <w:rsid w:val="002317F7"/>
    <w:rsid w:val="002334A0"/>
    <w:rsid w:val="00251BCF"/>
    <w:rsid w:val="002526EC"/>
    <w:rsid w:val="00253B40"/>
    <w:rsid w:val="00253BA4"/>
    <w:rsid w:val="0026605C"/>
    <w:rsid w:val="00270C3E"/>
    <w:rsid w:val="00276656"/>
    <w:rsid w:val="00285035"/>
    <w:rsid w:val="002858A9"/>
    <w:rsid w:val="00287157"/>
    <w:rsid w:val="00292AF0"/>
    <w:rsid w:val="00295E08"/>
    <w:rsid w:val="002B279F"/>
    <w:rsid w:val="002B2DA8"/>
    <w:rsid w:val="002B521B"/>
    <w:rsid w:val="002C070E"/>
    <w:rsid w:val="002C17F4"/>
    <w:rsid w:val="002C1AF8"/>
    <w:rsid w:val="002C2BDE"/>
    <w:rsid w:val="002C2C99"/>
    <w:rsid w:val="002C43A7"/>
    <w:rsid w:val="002D5E14"/>
    <w:rsid w:val="002E01B2"/>
    <w:rsid w:val="002E3976"/>
    <w:rsid w:val="002F0699"/>
    <w:rsid w:val="00303079"/>
    <w:rsid w:val="0030445C"/>
    <w:rsid w:val="00314C12"/>
    <w:rsid w:val="003203A2"/>
    <w:rsid w:val="00320B99"/>
    <w:rsid w:val="00321CC8"/>
    <w:rsid w:val="00323C5A"/>
    <w:rsid w:val="00324DD3"/>
    <w:rsid w:val="0033463E"/>
    <w:rsid w:val="00335319"/>
    <w:rsid w:val="0033648D"/>
    <w:rsid w:val="003370F4"/>
    <w:rsid w:val="00340E16"/>
    <w:rsid w:val="003423B8"/>
    <w:rsid w:val="003437F6"/>
    <w:rsid w:val="003473C6"/>
    <w:rsid w:val="00347402"/>
    <w:rsid w:val="003507A8"/>
    <w:rsid w:val="00360D25"/>
    <w:rsid w:val="00361FA8"/>
    <w:rsid w:val="00362348"/>
    <w:rsid w:val="0036307D"/>
    <w:rsid w:val="0036402B"/>
    <w:rsid w:val="00366E23"/>
    <w:rsid w:val="0036722C"/>
    <w:rsid w:val="00367E50"/>
    <w:rsid w:val="0037689C"/>
    <w:rsid w:val="003838DC"/>
    <w:rsid w:val="00385B0A"/>
    <w:rsid w:val="00390179"/>
    <w:rsid w:val="00391621"/>
    <w:rsid w:val="00392CB3"/>
    <w:rsid w:val="00392D94"/>
    <w:rsid w:val="003A163E"/>
    <w:rsid w:val="003A19B9"/>
    <w:rsid w:val="003A32B6"/>
    <w:rsid w:val="003B2833"/>
    <w:rsid w:val="003B2D59"/>
    <w:rsid w:val="003B5B47"/>
    <w:rsid w:val="003B7474"/>
    <w:rsid w:val="003C7413"/>
    <w:rsid w:val="003D16D3"/>
    <w:rsid w:val="003D199E"/>
    <w:rsid w:val="003E1A1F"/>
    <w:rsid w:val="003E3B11"/>
    <w:rsid w:val="003F023C"/>
    <w:rsid w:val="003F745A"/>
    <w:rsid w:val="00402567"/>
    <w:rsid w:val="00402E01"/>
    <w:rsid w:val="00404D8A"/>
    <w:rsid w:val="00407F4B"/>
    <w:rsid w:val="004104F7"/>
    <w:rsid w:val="004115B6"/>
    <w:rsid w:val="004117A8"/>
    <w:rsid w:val="0041518C"/>
    <w:rsid w:val="004202A7"/>
    <w:rsid w:val="004205A1"/>
    <w:rsid w:val="00421488"/>
    <w:rsid w:val="00425FBA"/>
    <w:rsid w:val="0042739B"/>
    <w:rsid w:val="00434CD2"/>
    <w:rsid w:val="004375FE"/>
    <w:rsid w:val="00437E44"/>
    <w:rsid w:val="00444A9F"/>
    <w:rsid w:val="00446335"/>
    <w:rsid w:val="004476F3"/>
    <w:rsid w:val="004507DD"/>
    <w:rsid w:val="0045537D"/>
    <w:rsid w:val="00457311"/>
    <w:rsid w:val="004577DB"/>
    <w:rsid w:val="00460A48"/>
    <w:rsid w:val="004628C9"/>
    <w:rsid w:val="0046335B"/>
    <w:rsid w:val="00467C1D"/>
    <w:rsid w:val="0047230D"/>
    <w:rsid w:val="00477379"/>
    <w:rsid w:val="00477493"/>
    <w:rsid w:val="00477FF5"/>
    <w:rsid w:val="0048592F"/>
    <w:rsid w:val="00486C9A"/>
    <w:rsid w:val="00487D2B"/>
    <w:rsid w:val="00497302"/>
    <w:rsid w:val="004A3A0B"/>
    <w:rsid w:val="004A6EED"/>
    <w:rsid w:val="004B09F7"/>
    <w:rsid w:val="004B13D7"/>
    <w:rsid w:val="004B71F5"/>
    <w:rsid w:val="004D3344"/>
    <w:rsid w:val="004E48EE"/>
    <w:rsid w:val="004F0FD7"/>
    <w:rsid w:val="004F173D"/>
    <w:rsid w:val="004F2116"/>
    <w:rsid w:val="004F3D98"/>
    <w:rsid w:val="004F4F24"/>
    <w:rsid w:val="00502A14"/>
    <w:rsid w:val="00503CD7"/>
    <w:rsid w:val="00506CA7"/>
    <w:rsid w:val="005224E9"/>
    <w:rsid w:val="00525AE6"/>
    <w:rsid w:val="005260EF"/>
    <w:rsid w:val="00526C4B"/>
    <w:rsid w:val="00532D9F"/>
    <w:rsid w:val="00533C04"/>
    <w:rsid w:val="0054055E"/>
    <w:rsid w:val="005424E0"/>
    <w:rsid w:val="00545E0E"/>
    <w:rsid w:val="0054749B"/>
    <w:rsid w:val="00557354"/>
    <w:rsid w:val="005618A2"/>
    <w:rsid w:val="0056324B"/>
    <w:rsid w:val="00563CD0"/>
    <w:rsid w:val="00566631"/>
    <w:rsid w:val="005721E4"/>
    <w:rsid w:val="00573347"/>
    <w:rsid w:val="0057445A"/>
    <w:rsid w:val="00584816"/>
    <w:rsid w:val="00584B40"/>
    <w:rsid w:val="00587194"/>
    <w:rsid w:val="0059039D"/>
    <w:rsid w:val="00590C49"/>
    <w:rsid w:val="00593EAB"/>
    <w:rsid w:val="00594617"/>
    <w:rsid w:val="00594B10"/>
    <w:rsid w:val="00595A55"/>
    <w:rsid w:val="00596D1F"/>
    <w:rsid w:val="00596EC5"/>
    <w:rsid w:val="005A111B"/>
    <w:rsid w:val="005A1480"/>
    <w:rsid w:val="005A7180"/>
    <w:rsid w:val="005B1FAB"/>
    <w:rsid w:val="005B2AC5"/>
    <w:rsid w:val="005B4927"/>
    <w:rsid w:val="005B4F91"/>
    <w:rsid w:val="005B5B0A"/>
    <w:rsid w:val="005B70A8"/>
    <w:rsid w:val="005B756E"/>
    <w:rsid w:val="005D552A"/>
    <w:rsid w:val="005D626F"/>
    <w:rsid w:val="005D6CA2"/>
    <w:rsid w:val="005E085C"/>
    <w:rsid w:val="005E4A58"/>
    <w:rsid w:val="005E5ADE"/>
    <w:rsid w:val="005E5CC8"/>
    <w:rsid w:val="005E6E79"/>
    <w:rsid w:val="005F0D42"/>
    <w:rsid w:val="005F15FC"/>
    <w:rsid w:val="005F1C18"/>
    <w:rsid w:val="005F4CC4"/>
    <w:rsid w:val="005F750C"/>
    <w:rsid w:val="005F7E0A"/>
    <w:rsid w:val="006006EE"/>
    <w:rsid w:val="0060579D"/>
    <w:rsid w:val="00607BF4"/>
    <w:rsid w:val="0061372A"/>
    <w:rsid w:val="00617113"/>
    <w:rsid w:val="006204A7"/>
    <w:rsid w:val="0062329C"/>
    <w:rsid w:val="00624A67"/>
    <w:rsid w:val="006303C7"/>
    <w:rsid w:val="00641F77"/>
    <w:rsid w:val="00647E0E"/>
    <w:rsid w:val="0065473A"/>
    <w:rsid w:val="006574BC"/>
    <w:rsid w:val="00661642"/>
    <w:rsid w:val="00662DC9"/>
    <w:rsid w:val="00663014"/>
    <w:rsid w:val="00664E94"/>
    <w:rsid w:val="0066671C"/>
    <w:rsid w:val="006767FF"/>
    <w:rsid w:val="00684B97"/>
    <w:rsid w:val="00685CE8"/>
    <w:rsid w:val="00686AA5"/>
    <w:rsid w:val="006922DF"/>
    <w:rsid w:val="00693E67"/>
    <w:rsid w:val="006A36FC"/>
    <w:rsid w:val="006A38F8"/>
    <w:rsid w:val="006A4429"/>
    <w:rsid w:val="006C0003"/>
    <w:rsid w:val="006C3999"/>
    <w:rsid w:val="006C3EEC"/>
    <w:rsid w:val="006C73F1"/>
    <w:rsid w:val="006D1479"/>
    <w:rsid w:val="006D4E10"/>
    <w:rsid w:val="006D63D7"/>
    <w:rsid w:val="006D76FF"/>
    <w:rsid w:val="006E03C5"/>
    <w:rsid w:val="006E069C"/>
    <w:rsid w:val="006E586E"/>
    <w:rsid w:val="006F1C78"/>
    <w:rsid w:val="006F1EE4"/>
    <w:rsid w:val="006F2C91"/>
    <w:rsid w:val="00700383"/>
    <w:rsid w:val="007045E1"/>
    <w:rsid w:val="00704F10"/>
    <w:rsid w:val="00720D16"/>
    <w:rsid w:val="007211CC"/>
    <w:rsid w:val="0072411E"/>
    <w:rsid w:val="00724852"/>
    <w:rsid w:val="00725E34"/>
    <w:rsid w:val="00733769"/>
    <w:rsid w:val="0073425C"/>
    <w:rsid w:val="007437BD"/>
    <w:rsid w:val="00747245"/>
    <w:rsid w:val="007553C7"/>
    <w:rsid w:val="00757D85"/>
    <w:rsid w:val="00760920"/>
    <w:rsid w:val="00764D23"/>
    <w:rsid w:val="007653D8"/>
    <w:rsid w:val="0076541B"/>
    <w:rsid w:val="007812E0"/>
    <w:rsid w:val="00786B16"/>
    <w:rsid w:val="007874EA"/>
    <w:rsid w:val="00792FAA"/>
    <w:rsid w:val="007A067F"/>
    <w:rsid w:val="007A534A"/>
    <w:rsid w:val="007A5495"/>
    <w:rsid w:val="007B1FE8"/>
    <w:rsid w:val="007B748A"/>
    <w:rsid w:val="007B7B09"/>
    <w:rsid w:val="007C2367"/>
    <w:rsid w:val="007C3286"/>
    <w:rsid w:val="007D197F"/>
    <w:rsid w:val="007D353A"/>
    <w:rsid w:val="007D6B26"/>
    <w:rsid w:val="007D7671"/>
    <w:rsid w:val="007E3A9C"/>
    <w:rsid w:val="007E6F06"/>
    <w:rsid w:val="007E78FB"/>
    <w:rsid w:val="007F25DA"/>
    <w:rsid w:val="0081028E"/>
    <w:rsid w:val="0081675B"/>
    <w:rsid w:val="00825566"/>
    <w:rsid w:val="00826200"/>
    <w:rsid w:val="0083108C"/>
    <w:rsid w:val="008311C9"/>
    <w:rsid w:val="00832E51"/>
    <w:rsid w:val="00834CD8"/>
    <w:rsid w:val="00835E83"/>
    <w:rsid w:val="00842E2E"/>
    <w:rsid w:val="0085086C"/>
    <w:rsid w:val="00855F25"/>
    <w:rsid w:val="008636D7"/>
    <w:rsid w:val="00864A87"/>
    <w:rsid w:val="00864FAB"/>
    <w:rsid w:val="008702F5"/>
    <w:rsid w:val="008705A7"/>
    <w:rsid w:val="00877390"/>
    <w:rsid w:val="00890B90"/>
    <w:rsid w:val="008A0179"/>
    <w:rsid w:val="008A75C7"/>
    <w:rsid w:val="008B3E28"/>
    <w:rsid w:val="008B4BEE"/>
    <w:rsid w:val="008B6B59"/>
    <w:rsid w:val="008C0C9B"/>
    <w:rsid w:val="008C3926"/>
    <w:rsid w:val="008C5A79"/>
    <w:rsid w:val="008D1AEE"/>
    <w:rsid w:val="008D603B"/>
    <w:rsid w:val="008D70EE"/>
    <w:rsid w:val="008D76F9"/>
    <w:rsid w:val="008D7C2F"/>
    <w:rsid w:val="008E11FC"/>
    <w:rsid w:val="008E72BE"/>
    <w:rsid w:val="008F4108"/>
    <w:rsid w:val="008F52BE"/>
    <w:rsid w:val="008F72A1"/>
    <w:rsid w:val="008F79DC"/>
    <w:rsid w:val="0090404D"/>
    <w:rsid w:val="009056C7"/>
    <w:rsid w:val="00913763"/>
    <w:rsid w:val="00920123"/>
    <w:rsid w:val="0092190C"/>
    <w:rsid w:val="009278AC"/>
    <w:rsid w:val="0093102C"/>
    <w:rsid w:val="0093118D"/>
    <w:rsid w:val="00932D2C"/>
    <w:rsid w:val="00934A34"/>
    <w:rsid w:val="0093550B"/>
    <w:rsid w:val="00936B85"/>
    <w:rsid w:val="0093780D"/>
    <w:rsid w:val="0094086A"/>
    <w:rsid w:val="009511F3"/>
    <w:rsid w:val="00951208"/>
    <w:rsid w:val="0095223C"/>
    <w:rsid w:val="0096025C"/>
    <w:rsid w:val="00971652"/>
    <w:rsid w:val="009765E8"/>
    <w:rsid w:val="00980464"/>
    <w:rsid w:val="00983659"/>
    <w:rsid w:val="00990EFA"/>
    <w:rsid w:val="00995B88"/>
    <w:rsid w:val="00996B17"/>
    <w:rsid w:val="009A03EC"/>
    <w:rsid w:val="009A5F50"/>
    <w:rsid w:val="009B5D08"/>
    <w:rsid w:val="009B60CA"/>
    <w:rsid w:val="009C2D3D"/>
    <w:rsid w:val="009C533D"/>
    <w:rsid w:val="009C549C"/>
    <w:rsid w:val="009C786E"/>
    <w:rsid w:val="009D2483"/>
    <w:rsid w:val="009D52D1"/>
    <w:rsid w:val="009D7371"/>
    <w:rsid w:val="009E142E"/>
    <w:rsid w:val="009E259A"/>
    <w:rsid w:val="009E630F"/>
    <w:rsid w:val="009F076C"/>
    <w:rsid w:val="009F2120"/>
    <w:rsid w:val="00A00E22"/>
    <w:rsid w:val="00A0268C"/>
    <w:rsid w:val="00A04876"/>
    <w:rsid w:val="00A056F1"/>
    <w:rsid w:val="00A067C1"/>
    <w:rsid w:val="00A07D3B"/>
    <w:rsid w:val="00A07DB4"/>
    <w:rsid w:val="00A136D7"/>
    <w:rsid w:val="00A17F95"/>
    <w:rsid w:val="00A208A6"/>
    <w:rsid w:val="00A30F67"/>
    <w:rsid w:val="00A30FF3"/>
    <w:rsid w:val="00A518FF"/>
    <w:rsid w:val="00A51F48"/>
    <w:rsid w:val="00A526E8"/>
    <w:rsid w:val="00A56643"/>
    <w:rsid w:val="00A56CC7"/>
    <w:rsid w:val="00A66050"/>
    <w:rsid w:val="00A666C8"/>
    <w:rsid w:val="00A71A34"/>
    <w:rsid w:val="00A7795E"/>
    <w:rsid w:val="00A81FD3"/>
    <w:rsid w:val="00A97974"/>
    <w:rsid w:val="00AA449E"/>
    <w:rsid w:val="00AA5E0B"/>
    <w:rsid w:val="00AA6B8C"/>
    <w:rsid w:val="00AA7438"/>
    <w:rsid w:val="00AB22B3"/>
    <w:rsid w:val="00AB334C"/>
    <w:rsid w:val="00AB53D8"/>
    <w:rsid w:val="00AD3003"/>
    <w:rsid w:val="00AD5B8F"/>
    <w:rsid w:val="00AD6F6A"/>
    <w:rsid w:val="00AE1059"/>
    <w:rsid w:val="00AF3468"/>
    <w:rsid w:val="00AF574D"/>
    <w:rsid w:val="00AF7467"/>
    <w:rsid w:val="00AF7ABE"/>
    <w:rsid w:val="00B001AC"/>
    <w:rsid w:val="00B031F6"/>
    <w:rsid w:val="00B03E69"/>
    <w:rsid w:val="00B050E7"/>
    <w:rsid w:val="00B106BB"/>
    <w:rsid w:val="00B13446"/>
    <w:rsid w:val="00B20942"/>
    <w:rsid w:val="00B22152"/>
    <w:rsid w:val="00B22AD9"/>
    <w:rsid w:val="00B2617C"/>
    <w:rsid w:val="00B27791"/>
    <w:rsid w:val="00B3157E"/>
    <w:rsid w:val="00B34E1C"/>
    <w:rsid w:val="00B351D0"/>
    <w:rsid w:val="00B41ED1"/>
    <w:rsid w:val="00B44A17"/>
    <w:rsid w:val="00B5163B"/>
    <w:rsid w:val="00B57144"/>
    <w:rsid w:val="00B6425C"/>
    <w:rsid w:val="00B668AC"/>
    <w:rsid w:val="00B66AD1"/>
    <w:rsid w:val="00B66F82"/>
    <w:rsid w:val="00B7149B"/>
    <w:rsid w:val="00B8033E"/>
    <w:rsid w:val="00B82662"/>
    <w:rsid w:val="00B834B3"/>
    <w:rsid w:val="00B8509C"/>
    <w:rsid w:val="00B8590E"/>
    <w:rsid w:val="00B93F9E"/>
    <w:rsid w:val="00B96216"/>
    <w:rsid w:val="00BA0FFF"/>
    <w:rsid w:val="00BA5211"/>
    <w:rsid w:val="00BA6402"/>
    <w:rsid w:val="00BA7CAE"/>
    <w:rsid w:val="00BB0FE6"/>
    <w:rsid w:val="00BB129E"/>
    <w:rsid w:val="00BB7CE0"/>
    <w:rsid w:val="00BC1BB7"/>
    <w:rsid w:val="00BC6753"/>
    <w:rsid w:val="00BC67EC"/>
    <w:rsid w:val="00BC6D90"/>
    <w:rsid w:val="00BD1A62"/>
    <w:rsid w:val="00BD711E"/>
    <w:rsid w:val="00BD7774"/>
    <w:rsid w:val="00BE0C05"/>
    <w:rsid w:val="00BE37A7"/>
    <w:rsid w:val="00BE4DDB"/>
    <w:rsid w:val="00BE6F6B"/>
    <w:rsid w:val="00BF21A5"/>
    <w:rsid w:val="00BF2F52"/>
    <w:rsid w:val="00BF75C7"/>
    <w:rsid w:val="00BF7BC7"/>
    <w:rsid w:val="00C04A53"/>
    <w:rsid w:val="00C105F3"/>
    <w:rsid w:val="00C1242D"/>
    <w:rsid w:val="00C135FC"/>
    <w:rsid w:val="00C13D34"/>
    <w:rsid w:val="00C16CAF"/>
    <w:rsid w:val="00C209EC"/>
    <w:rsid w:val="00C22913"/>
    <w:rsid w:val="00C27D29"/>
    <w:rsid w:val="00C314E1"/>
    <w:rsid w:val="00C33700"/>
    <w:rsid w:val="00C36FBF"/>
    <w:rsid w:val="00C40431"/>
    <w:rsid w:val="00C41476"/>
    <w:rsid w:val="00C41747"/>
    <w:rsid w:val="00C44671"/>
    <w:rsid w:val="00C46C46"/>
    <w:rsid w:val="00C5009F"/>
    <w:rsid w:val="00C52214"/>
    <w:rsid w:val="00C6549D"/>
    <w:rsid w:val="00C715E7"/>
    <w:rsid w:val="00C730BD"/>
    <w:rsid w:val="00C7319C"/>
    <w:rsid w:val="00C739D9"/>
    <w:rsid w:val="00C73C87"/>
    <w:rsid w:val="00C77E9E"/>
    <w:rsid w:val="00C80411"/>
    <w:rsid w:val="00C80B0B"/>
    <w:rsid w:val="00C858E7"/>
    <w:rsid w:val="00C86E28"/>
    <w:rsid w:val="00C87C44"/>
    <w:rsid w:val="00C90503"/>
    <w:rsid w:val="00C95A1C"/>
    <w:rsid w:val="00CA18AE"/>
    <w:rsid w:val="00CB4E33"/>
    <w:rsid w:val="00CB60BF"/>
    <w:rsid w:val="00CB6DF3"/>
    <w:rsid w:val="00CC1E0A"/>
    <w:rsid w:val="00CC26E6"/>
    <w:rsid w:val="00CC5C0B"/>
    <w:rsid w:val="00CC67CF"/>
    <w:rsid w:val="00CD16CC"/>
    <w:rsid w:val="00CD23F9"/>
    <w:rsid w:val="00CD2F16"/>
    <w:rsid w:val="00CD2F8D"/>
    <w:rsid w:val="00CD37B0"/>
    <w:rsid w:val="00CE207A"/>
    <w:rsid w:val="00CE50C6"/>
    <w:rsid w:val="00CF47E6"/>
    <w:rsid w:val="00CF4C70"/>
    <w:rsid w:val="00CF5AC3"/>
    <w:rsid w:val="00CF6FD2"/>
    <w:rsid w:val="00CF7FEC"/>
    <w:rsid w:val="00D002BC"/>
    <w:rsid w:val="00D10FDD"/>
    <w:rsid w:val="00D15A9A"/>
    <w:rsid w:val="00D16B9A"/>
    <w:rsid w:val="00D1777F"/>
    <w:rsid w:val="00D2150D"/>
    <w:rsid w:val="00D22561"/>
    <w:rsid w:val="00D25683"/>
    <w:rsid w:val="00D3015C"/>
    <w:rsid w:val="00D30828"/>
    <w:rsid w:val="00D321FF"/>
    <w:rsid w:val="00D330BD"/>
    <w:rsid w:val="00D3314C"/>
    <w:rsid w:val="00D338DF"/>
    <w:rsid w:val="00D4088D"/>
    <w:rsid w:val="00D4233B"/>
    <w:rsid w:val="00D5123B"/>
    <w:rsid w:val="00D5755D"/>
    <w:rsid w:val="00D61AB3"/>
    <w:rsid w:val="00D62898"/>
    <w:rsid w:val="00D642D3"/>
    <w:rsid w:val="00D65C04"/>
    <w:rsid w:val="00D67B92"/>
    <w:rsid w:val="00D722B6"/>
    <w:rsid w:val="00D751EE"/>
    <w:rsid w:val="00D835B7"/>
    <w:rsid w:val="00D8402A"/>
    <w:rsid w:val="00D85DEA"/>
    <w:rsid w:val="00D865F9"/>
    <w:rsid w:val="00D87292"/>
    <w:rsid w:val="00D93B25"/>
    <w:rsid w:val="00D94B1F"/>
    <w:rsid w:val="00D95E60"/>
    <w:rsid w:val="00D976A8"/>
    <w:rsid w:val="00DA2154"/>
    <w:rsid w:val="00DA43F2"/>
    <w:rsid w:val="00DA60FB"/>
    <w:rsid w:val="00DA773F"/>
    <w:rsid w:val="00DB6C94"/>
    <w:rsid w:val="00DC5AF5"/>
    <w:rsid w:val="00DD10DB"/>
    <w:rsid w:val="00DD4DE0"/>
    <w:rsid w:val="00DE0E73"/>
    <w:rsid w:val="00DE7B56"/>
    <w:rsid w:val="00DE7C80"/>
    <w:rsid w:val="00DF470B"/>
    <w:rsid w:val="00DF4DBB"/>
    <w:rsid w:val="00DF5DE6"/>
    <w:rsid w:val="00E008EE"/>
    <w:rsid w:val="00E0310B"/>
    <w:rsid w:val="00E03293"/>
    <w:rsid w:val="00E037E6"/>
    <w:rsid w:val="00E06829"/>
    <w:rsid w:val="00E0779E"/>
    <w:rsid w:val="00E12E6C"/>
    <w:rsid w:val="00E23DEC"/>
    <w:rsid w:val="00E254DF"/>
    <w:rsid w:val="00E271B9"/>
    <w:rsid w:val="00E27998"/>
    <w:rsid w:val="00E32F99"/>
    <w:rsid w:val="00E33602"/>
    <w:rsid w:val="00E34235"/>
    <w:rsid w:val="00E37639"/>
    <w:rsid w:val="00E41840"/>
    <w:rsid w:val="00E4252B"/>
    <w:rsid w:val="00E43A55"/>
    <w:rsid w:val="00E43DEA"/>
    <w:rsid w:val="00E474F8"/>
    <w:rsid w:val="00E50462"/>
    <w:rsid w:val="00E55F04"/>
    <w:rsid w:val="00E56CDE"/>
    <w:rsid w:val="00E64D27"/>
    <w:rsid w:val="00E6545B"/>
    <w:rsid w:val="00E71D83"/>
    <w:rsid w:val="00E77786"/>
    <w:rsid w:val="00E82A9E"/>
    <w:rsid w:val="00E852FF"/>
    <w:rsid w:val="00E85FD2"/>
    <w:rsid w:val="00E86425"/>
    <w:rsid w:val="00E90D73"/>
    <w:rsid w:val="00E92315"/>
    <w:rsid w:val="00EB06DF"/>
    <w:rsid w:val="00EB7BEC"/>
    <w:rsid w:val="00EC076F"/>
    <w:rsid w:val="00EC47D0"/>
    <w:rsid w:val="00EC57EC"/>
    <w:rsid w:val="00ED2875"/>
    <w:rsid w:val="00ED2F82"/>
    <w:rsid w:val="00ED4BE4"/>
    <w:rsid w:val="00ED7453"/>
    <w:rsid w:val="00ED777D"/>
    <w:rsid w:val="00EE7797"/>
    <w:rsid w:val="00EF258B"/>
    <w:rsid w:val="00F05474"/>
    <w:rsid w:val="00F07BD7"/>
    <w:rsid w:val="00F1041B"/>
    <w:rsid w:val="00F11C59"/>
    <w:rsid w:val="00F15560"/>
    <w:rsid w:val="00F17BAD"/>
    <w:rsid w:val="00F24015"/>
    <w:rsid w:val="00F30020"/>
    <w:rsid w:val="00F40643"/>
    <w:rsid w:val="00F40AA2"/>
    <w:rsid w:val="00F41D0E"/>
    <w:rsid w:val="00F42C1A"/>
    <w:rsid w:val="00F43858"/>
    <w:rsid w:val="00F44DAA"/>
    <w:rsid w:val="00F478E7"/>
    <w:rsid w:val="00F508BE"/>
    <w:rsid w:val="00F61AF1"/>
    <w:rsid w:val="00F701C2"/>
    <w:rsid w:val="00F727EE"/>
    <w:rsid w:val="00F74959"/>
    <w:rsid w:val="00F81538"/>
    <w:rsid w:val="00F81916"/>
    <w:rsid w:val="00F82DED"/>
    <w:rsid w:val="00F86567"/>
    <w:rsid w:val="00F86E06"/>
    <w:rsid w:val="00F92E3C"/>
    <w:rsid w:val="00F9653A"/>
    <w:rsid w:val="00F9769C"/>
    <w:rsid w:val="00FA172C"/>
    <w:rsid w:val="00FA2722"/>
    <w:rsid w:val="00FB1014"/>
    <w:rsid w:val="00FB3624"/>
    <w:rsid w:val="00FC055F"/>
    <w:rsid w:val="00FC4A86"/>
    <w:rsid w:val="00FD13F9"/>
    <w:rsid w:val="00FD30DE"/>
    <w:rsid w:val="00FD310C"/>
    <w:rsid w:val="00FE6CF1"/>
    <w:rsid w:val="00FF3B56"/>
    <w:rsid w:val="00FF3B97"/>
    <w:rsid w:val="00FF4C07"/>
    <w:rsid w:val="00FF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D747D"/>
  <w15:docId w15:val="{B814A192-165A-4B09-8C43-9F75939E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E8D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D2150D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5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215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215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215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215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215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215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2150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215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150D"/>
    <w:pPr>
      <w:spacing w:after="20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D2150D"/>
    <w:pPr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Заголовок Знак"/>
    <w:basedOn w:val="a0"/>
    <w:link w:val="a4"/>
    <w:uiPriority w:val="10"/>
    <w:rsid w:val="00D215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2150D"/>
    <w:pPr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D215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2150D"/>
    <w:rPr>
      <w:b/>
      <w:bCs/>
    </w:rPr>
  </w:style>
  <w:style w:type="character" w:styleId="a9">
    <w:name w:val="Emphasis"/>
    <w:basedOn w:val="a0"/>
    <w:uiPriority w:val="20"/>
    <w:qFormat/>
    <w:rsid w:val="00D2150D"/>
    <w:rPr>
      <w:i/>
      <w:iCs/>
    </w:rPr>
  </w:style>
  <w:style w:type="paragraph" w:styleId="aa">
    <w:name w:val="No Spacing"/>
    <w:link w:val="ab"/>
    <w:uiPriority w:val="1"/>
    <w:qFormat/>
    <w:rsid w:val="00D2150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76656"/>
  </w:style>
  <w:style w:type="paragraph" w:styleId="ac">
    <w:name w:val="List Paragraph"/>
    <w:basedOn w:val="a"/>
    <w:uiPriority w:val="34"/>
    <w:qFormat/>
    <w:rsid w:val="00D2150D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D2150D"/>
    <w:pPr>
      <w:spacing w:after="200" w:line="276" w:lineRule="auto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D2150D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2150D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D2150D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D2150D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D2150D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2150D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D2150D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D2150D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2150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</dc:creator>
  <cp:lastModifiedBy>1</cp:lastModifiedBy>
  <cp:revision>13</cp:revision>
  <dcterms:created xsi:type="dcterms:W3CDTF">2020-06-17T12:09:00Z</dcterms:created>
  <dcterms:modified xsi:type="dcterms:W3CDTF">2023-09-21T10:34:00Z</dcterms:modified>
</cp:coreProperties>
</file>