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0C3" w:rsidRPr="004311C1" w:rsidRDefault="004311C1" w:rsidP="00574A89">
      <w:pPr>
        <w:tabs>
          <w:tab w:val="left" w:pos="8760"/>
        </w:tabs>
        <w:jc w:val="right"/>
        <w:rPr>
          <w:rFonts w:ascii="Times New Roman" w:hAnsi="Times New Roman" w:cs="Times New Roman"/>
          <w:b/>
          <w:bCs/>
          <w:color w:val="A6A6A6"/>
          <w:sz w:val="40"/>
          <w:szCs w:val="40"/>
        </w:rPr>
      </w:pPr>
      <w:r w:rsidRPr="004311C1">
        <w:rPr>
          <w:rFonts w:ascii="Times New Roman" w:hAnsi="Times New Roman" w:cs="Times New Roman"/>
          <w:b/>
          <w:bCs/>
          <w:color w:val="A6A6A6"/>
          <w:sz w:val="40"/>
          <w:szCs w:val="40"/>
        </w:rPr>
        <w:t>ПРОЕКТ</w:t>
      </w:r>
    </w:p>
    <w:p w:rsidR="00F53B09" w:rsidRDefault="00F53B09" w:rsidP="00F53B09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ПОСТАНОВЛЕНИЕ</w:t>
      </w:r>
    </w:p>
    <w:p w:rsidR="00F53B09" w:rsidRDefault="00F53B09" w:rsidP="00F53B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ИПАТОВСКОГО МУНИЦИПАЛЬНОГО ОКРУГА СТАВРОПОЛЬСКОГО КРАЯ</w:t>
      </w:r>
    </w:p>
    <w:p w:rsidR="00F53B09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3B09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3B09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3B09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2023 г.                            г. Ипатово                                                № </w:t>
      </w:r>
    </w:p>
    <w:p w:rsidR="00F53B09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3B09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3B09" w:rsidRPr="00E476C0" w:rsidRDefault="00F53B09" w:rsidP="00F53B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</w:t>
      </w:r>
      <w:r w:rsidR="00452992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от 15 февраля 2023 г. № 184 «</w:t>
      </w:r>
      <w:r w:rsidRPr="00E476C0">
        <w:rPr>
          <w:rFonts w:ascii="Times New Roman" w:hAnsi="Times New Roman" w:cs="Times New Roman"/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Ипатовского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края»</w:t>
      </w:r>
      <w:r w:rsidRPr="00E476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53B09" w:rsidRPr="00AC23C5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3B09" w:rsidRPr="00D03FBB" w:rsidRDefault="00D03FBB" w:rsidP="00F53B0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  </w:t>
      </w:r>
      <w:r w:rsidRPr="00D03FB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В соответствии 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с законом </w:t>
      </w:r>
      <w:r w:rsidRPr="00D03FB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Ставропольского края </w:t>
      </w:r>
      <w:hyperlink r:id="rId6" w:history="1">
        <w:r w:rsidRPr="00D03FBB">
          <w:rPr>
            <w:rFonts w:ascii="Times New Roman" w:hAnsi="Times New Roman" w:cs="Times New Roman"/>
            <w:color w:val="000000"/>
            <w:sz w:val="28"/>
            <w:szCs w:val="28"/>
          </w:rPr>
          <w:t>от</w:t>
        </w:r>
      </w:hyperlink>
      <w:r w:rsidRPr="00D03FBB">
        <w:rPr>
          <w:rFonts w:ascii="Times New Roman" w:hAnsi="Times New Roman" w:cs="Times New Roman"/>
          <w:color w:val="000000"/>
          <w:sz w:val="28"/>
          <w:szCs w:val="28"/>
        </w:rPr>
        <w:t xml:space="preserve"> 30 мая 2023 г. № 46-кз «О наделении </w:t>
      </w:r>
      <w:proofErr w:type="spellStart"/>
      <w:r w:rsidRPr="00D03FBB">
        <w:rPr>
          <w:rFonts w:ascii="Times New Roman" w:hAnsi="Times New Roman" w:cs="Times New Roman"/>
          <w:color w:val="000000"/>
          <w:sz w:val="28"/>
          <w:szCs w:val="28"/>
        </w:rPr>
        <w:t>Ипатовского</w:t>
      </w:r>
      <w:proofErr w:type="spellEnd"/>
      <w:r w:rsidRPr="00D03FBB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 статусом муниципального округа»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:rsidR="00D03FBB" w:rsidRPr="00D03FBB" w:rsidRDefault="00D03FBB" w:rsidP="00F53B09">
      <w:pPr>
        <w:rPr>
          <w:rFonts w:ascii="Times New Roman" w:hAnsi="Times New Roman" w:cs="Times New Roman"/>
          <w:sz w:val="28"/>
          <w:szCs w:val="28"/>
        </w:rPr>
      </w:pPr>
    </w:p>
    <w:p w:rsidR="00F53B09" w:rsidRDefault="00F53B09" w:rsidP="00F53B09">
      <w:pPr>
        <w:rPr>
          <w:rFonts w:ascii="Times New Roman" w:hAnsi="Times New Roman" w:cs="Times New Roman"/>
          <w:sz w:val="28"/>
          <w:szCs w:val="28"/>
        </w:rPr>
      </w:pPr>
      <w:r w:rsidRPr="00B0664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53B09" w:rsidRPr="00B06641" w:rsidRDefault="00F53B09" w:rsidP="00F53B09">
      <w:pPr>
        <w:rPr>
          <w:rFonts w:ascii="Times New Roman" w:hAnsi="Times New Roman" w:cs="Times New Roman"/>
          <w:sz w:val="28"/>
          <w:szCs w:val="28"/>
        </w:rPr>
      </w:pPr>
    </w:p>
    <w:p w:rsidR="00F53B09" w:rsidRDefault="00F53B09" w:rsidP="00F53B09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постановления администрации Ипатовского городского округа Ставропольского края от 15 февраля 2023 г. № 184 «</w:t>
      </w:r>
      <w:r w:rsidRPr="00E476C0">
        <w:rPr>
          <w:rFonts w:ascii="Times New Roman" w:hAnsi="Times New Roman" w:cs="Times New Roman"/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Ипатовского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52992">
        <w:rPr>
          <w:rFonts w:ascii="Times New Roman" w:hAnsi="Times New Roman"/>
          <w:bCs/>
          <w:sz w:val="28"/>
          <w:szCs w:val="28"/>
        </w:rPr>
        <w:t>следующие изменения</w:t>
      </w:r>
      <w:r>
        <w:rPr>
          <w:rFonts w:ascii="Times New Roman" w:hAnsi="Times New Roman"/>
          <w:bCs/>
          <w:sz w:val="28"/>
          <w:szCs w:val="28"/>
        </w:rPr>
        <w:t>:</w:t>
      </w:r>
      <w:r w:rsidRPr="00B7630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52992" w:rsidRPr="00452992" w:rsidRDefault="00452992" w:rsidP="0045299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В наименовании </w:t>
      </w:r>
      <w:r w:rsidRPr="00452992">
        <w:rPr>
          <w:rFonts w:ascii="Times New Roman" w:hAnsi="Times New Roman" w:cs="Times New Roman"/>
          <w:color w:val="000000"/>
          <w:sz w:val="28"/>
          <w:szCs w:val="28"/>
        </w:rPr>
        <w:t>слово «городского» заменить словом «муниципального».</w:t>
      </w:r>
      <w:r w:rsidRPr="004529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992" w:rsidRPr="00452992" w:rsidRDefault="00452992" w:rsidP="0045299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В преамбуле </w:t>
      </w:r>
      <w:r w:rsidRPr="00452992">
        <w:rPr>
          <w:rFonts w:ascii="Times New Roman" w:hAnsi="Times New Roman" w:cs="Times New Roman"/>
          <w:color w:val="000000"/>
          <w:sz w:val="28"/>
          <w:szCs w:val="28"/>
        </w:rPr>
        <w:t>слово «городского» заменить словом «муниципального».</w:t>
      </w:r>
      <w:r w:rsidRPr="004529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B09" w:rsidRPr="00452992" w:rsidRDefault="00452992" w:rsidP="0045299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r w:rsidR="00F53B09" w:rsidRPr="00452992">
        <w:rPr>
          <w:rFonts w:ascii="Times New Roman" w:hAnsi="Times New Roman" w:cs="Times New Roman"/>
          <w:color w:val="000000"/>
          <w:sz w:val="28"/>
          <w:szCs w:val="28"/>
        </w:rPr>
        <w:t>В пункте 1 слово «городского» заменить словом «муниципального».</w:t>
      </w:r>
      <w:r w:rsidR="00F53B09" w:rsidRPr="004529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B09" w:rsidRPr="00452992" w:rsidRDefault="00452992" w:rsidP="0045299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="00F53B09" w:rsidRPr="00452992">
        <w:rPr>
          <w:rFonts w:ascii="Times New Roman" w:hAnsi="Times New Roman" w:cs="Times New Roman"/>
          <w:color w:val="000000"/>
          <w:sz w:val="28"/>
          <w:szCs w:val="28"/>
        </w:rPr>
        <w:t>В пункте 2 слово «городского» заменить словом «муниципального».</w:t>
      </w:r>
    </w:p>
    <w:p w:rsidR="00F53B09" w:rsidRPr="00452992" w:rsidRDefault="00452992" w:rsidP="0045299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52992"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 w:rsidR="00F53B09" w:rsidRPr="00452992">
        <w:rPr>
          <w:rFonts w:ascii="Times New Roman" w:hAnsi="Times New Roman" w:cs="Times New Roman"/>
          <w:color w:val="000000"/>
          <w:sz w:val="28"/>
          <w:szCs w:val="28"/>
        </w:rPr>
        <w:t>В пункте 3 слово «городского» заменить словом «муниципального».</w:t>
      </w:r>
    </w:p>
    <w:p w:rsidR="00F53B09" w:rsidRPr="00452992" w:rsidRDefault="00452992" w:rsidP="0045299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</w:t>
      </w:r>
      <w:r w:rsidR="00F53B09" w:rsidRPr="00452992">
        <w:rPr>
          <w:rFonts w:ascii="Times New Roman" w:hAnsi="Times New Roman" w:cs="Times New Roman"/>
          <w:color w:val="000000"/>
          <w:sz w:val="28"/>
          <w:szCs w:val="28"/>
        </w:rPr>
        <w:t>В пункте 5 слово «городского» заменить словом «муниципального».</w:t>
      </w:r>
    </w:p>
    <w:p w:rsidR="009B37F0" w:rsidRDefault="00452992" w:rsidP="0045299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1.7. В</w:t>
      </w:r>
      <w:r w:rsidR="00F53B09" w:rsidRPr="00452992">
        <w:rPr>
          <w:rFonts w:ascii="Times New Roman" w:hAnsi="Times New Roman" w:cs="Times New Roman"/>
          <w:color w:val="000000"/>
          <w:sz w:val="28"/>
          <w:szCs w:val="28"/>
        </w:rPr>
        <w:t xml:space="preserve"> пункте </w:t>
      </w:r>
      <w:r w:rsidR="009B37F0">
        <w:rPr>
          <w:rFonts w:ascii="Times New Roman" w:hAnsi="Times New Roman" w:cs="Times New Roman"/>
          <w:color w:val="000000"/>
          <w:sz w:val="28"/>
          <w:szCs w:val="28"/>
        </w:rPr>
        <w:t>6:</w:t>
      </w:r>
    </w:p>
    <w:p w:rsidR="009B37F0" w:rsidRPr="00452992" w:rsidRDefault="009B37F0" w:rsidP="009B37F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1.7.1. в</w:t>
      </w:r>
      <w:r w:rsidR="00F53B09" w:rsidRPr="00452992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 6.2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53B09" w:rsidRPr="00452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992">
        <w:rPr>
          <w:rFonts w:ascii="Times New Roman" w:hAnsi="Times New Roman" w:cs="Times New Roman"/>
          <w:color w:val="000000"/>
          <w:sz w:val="28"/>
          <w:szCs w:val="28"/>
        </w:rPr>
        <w:t>слово «городского» заменить словом «муниципального».</w:t>
      </w:r>
    </w:p>
    <w:p w:rsidR="00F53B09" w:rsidRPr="00452992" w:rsidRDefault="009B37F0" w:rsidP="0045299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1.7.2. В подпункт 6.3</w:t>
      </w:r>
      <w:r w:rsidR="00F53B09" w:rsidRPr="00452992">
        <w:rPr>
          <w:rFonts w:ascii="Times New Roman" w:hAnsi="Times New Roman" w:cs="Times New Roman"/>
          <w:color w:val="000000"/>
          <w:sz w:val="28"/>
          <w:szCs w:val="28"/>
        </w:rPr>
        <w:t xml:space="preserve"> слово «городского» заменить словом «муниципального».</w:t>
      </w:r>
    </w:p>
    <w:p w:rsidR="00F53B09" w:rsidRDefault="00F53B09" w:rsidP="00F53B09">
      <w:pPr>
        <w:pStyle w:val="a5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9B37F0" w:rsidRDefault="009B37F0" w:rsidP="009B37F0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1.8. </w:t>
      </w:r>
      <w:r w:rsidR="00F53B09" w:rsidRPr="009B37F0">
        <w:rPr>
          <w:rFonts w:ascii="Times New Roman" w:hAnsi="Times New Roman" w:cs="Times New Roman"/>
          <w:color w:val="000000"/>
          <w:sz w:val="28"/>
          <w:szCs w:val="28"/>
        </w:rPr>
        <w:t>В пункте 7 слово «городского» заменить словом «муниципального»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53B09" w:rsidRPr="009B37F0" w:rsidRDefault="009B37F0" w:rsidP="009B37F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1.9. В</w:t>
      </w:r>
      <w:r w:rsidR="00F53B09" w:rsidRPr="009B37F0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 7.3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пункта 7 </w:t>
      </w:r>
      <w:r w:rsidR="00F53B09" w:rsidRPr="009B37F0">
        <w:rPr>
          <w:rFonts w:ascii="Times New Roman" w:hAnsi="Times New Roman" w:cs="Times New Roman"/>
          <w:color w:val="000000"/>
          <w:sz w:val="28"/>
          <w:szCs w:val="28"/>
        </w:rPr>
        <w:t>слово «городского» заменить словом «муниципального».</w:t>
      </w:r>
    </w:p>
    <w:p w:rsidR="00F53B09" w:rsidRPr="009B37F0" w:rsidRDefault="009B37F0" w:rsidP="009B37F0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В </w:t>
      </w:r>
      <w:r w:rsidR="00F53B09" w:rsidRPr="009B37F0">
        <w:rPr>
          <w:rFonts w:ascii="Times New Roman" w:hAnsi="Times New Roman" w:cs="Times New Roman"/>
          <w:color w:val="000000"/>
          <w:sz w:val="28"/>
          <w:szCs w:val="28"/>
        </w:rPr>
        <w:t>пункте 10  слово «городского» заменить словом «муниципального».</w:t>
      </w:r>
    </w:p>
    <w:p w:rsidR="00F53B09" w:rsidRPr="009B37F0" w:rsidRDefault="009B37F0" w:rsidP="009B37F0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1.11. </w:t>
      </w:r>
      <w:r w:rsidR="00F53B09" w:rsidRPr="009B37F0">
        <w:rPr>
          <w:rFonts w:ascii="Times New Roman" w:hAnsi="Times New Roman" w:cs="Times New Roman"/>
          <w:color w:val="000000"/>
          <w:sz w:val="28"/>
          <w:szCs w:val="28"/>
        </w:rPr>
        <w:t>В пункте 11 слово «городского» заменить словом «муниципального».</w:t>
      </w:r>
    </w:p>
    <w:p w:rsidR="00F53B09" w:rsidRDefault="00132FF6" w:rsidP="00F53B0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1.12. </w:t>
      </w:r>
      <w:r w:rsidR="00CD6607">
        <w:rPr>
          <w:rFonts w:ascii="Times New Roman" w:hAnsi="Times New Roman" w:cs="Times New Roman"/>
          <w:color w:val="000000"/>
          <w:sz w:val="28"/>
          <w:szCs w:val="28"/>
        </w:rPr>
        <w:t>Пункт 12 изложить в следующей редакции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32FF6" w:rsidRPr="00132FF6" w:rsidRDefault="00132FF6" w:rsidP="00F53B0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«</w:t>
      </w:r>
      <w:r w:rsidR="00CD6607"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D660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CD6607" w:rsidRPr="00CD6607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</w:t>
      </w:r>
      <w:r w:rsidR="00CD6607" w:rsidRPr="00CD6607">
        <w:rPr>
          <w:rFonts w:ascii="Times New Roman" w:hAnsi="Times New Roman" w:cs="Times New Roman"/>
          <w:sz w:val="28"/>
          <w:szCs w:val="28"/>
        </w:rPr>
        <w:t xml:space="preserve"> </w:t>
      </w:r>
      <w:r w:rsidR="00CD6607">
        <w:rPr>
          <w:rFonts w:ascii="Times New Roman" w:hAnsi="Times New Roman" w:cs="Times New Roman"/>
          <w:sz w:val="28"/>
          <w:szCs w:val="28"/>
        </w:rPr>
        <w:t xml:space="preserve">вступает в силу на следующий день после дня его официального обнародования и </w:t>
      </w:r>
      <w:proofErr w:type="spellStart"/>
      <w:r w:rsidR="00CD6607">
        <w:rPr>
          <w:rFonts w:ascii="Times New Roman" w:hAnsi="Times New Roman" w:cs="Times New Roman"/>
          <w:sz w:val="28"/>
          <w:szCs w:val="28"/>
        </w:rPr>
        <w:t>распростроняется</w:t>
      </w:r>
      <w:proofErr w:type="spellEnd"/>
      <w:r w:rsidR="00CD6607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31 января 2023 г.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53B09" w:rsidRDefault="00132FF6" w:rsidP="00132FF6">
      <w:pPr>
        <w:ind w:right="-285"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1.13. </w:t>
      </w:r>
      <w:r w:rsidR="00F53B09" w:rsidRPr="00132FF6">
        <w:rPr>
          <w:rFonts w:ascii="Times New Roman" w:hAnsi="Times New Roman" w:cs="Times New Roman"/>
          <w:sz w:val="28"/>
          <w:szCs w:val="28"/>
          <w:lang w:eastAsia="en-US"/>
        </w:rPr>
        <w:t>Приложени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F53B09" w:rsidRPr="00132FF6">
        <w:rPr>
          <w:rFonts w:ascii="Times New Roman" w:hAnsi="Times New Roman" w:cs="Times New Roman"/>
          <w:sz w:val="28"/>
          <w:szCs w:val="28"/>
          <w:lang w:eastAsia="en-US"/>
        </w:rPr>
        <w:t xml:space="preserve"> 1 изложить </w:t>
      </w:r>
      <w:r>
        <w:rPr>
          <w:rFonts w:ascii="Times New Roman" w:hAnsi="Times New Roman" w:cs="Times New Roman"/>
          <w:sz w:val="28"/>
          <w:szCs w:val="28"/>
          <w:lang w:eastAsia="en-US"/>
        </w:rPr>
        <w:t>согласно приложению 1 к настоящему постановлению.</w:t>
      </w:r>
    </w:p>
    <w:p w:rsidR="00132FF6" w:rsidRDefault="00132FF6" w:rsidP="00132FF6">
      <w:pPr>
        <w:ind w:right="-285"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1.14. </w:t>
      </w:r>
      <w:r w:rsidRPr="00132FF6">
        <w:rPr>
          <w:rFonts w:ascii="Times New Roman" w:hAnsi="Times New Roman" w:cs="Times New Roman"/>
          <w:sz w:val="28"/>
          <w:szCs w:val="28"/>
          <w:lang w:eastAsia="en-US"/>
        </w:rPr>
        <w:t>Приложени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132FF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132FF6">
        <w:rPr>
          <w:rFonts w:ascii="Times New Roman" w:hAnsi="Times New Roman" w:cs="Times New Roman"/>
          <w:sz w:val="28"/>
          <w:szCs w:val="28"/>
          <w:lang w:eastAsia="en-US"/>
        </w:rPr>
        <w:t xml:space="preserve"> изложить </w:t>
      </w:r>
      <w:r>
        <w:rPr>
          <w:rFonts w:ascii="Times New Roman" w:hAnsi="Times New Roman" w:cs="Times New Roman"/>
          <w:sz w:val="28"/>
          <w:szCs w:val="28"/>
          <w:lang w:eastAsia="en-US"/>
        </w:rPr>
        <w:t>согласно приложению 2 к настоящему постановлению.</w:t>
      </w:r>
    </w:p>
    <w:p w:rsidR="00132FF6" w:rsidRPr="00132FF6" w:rsidRDefault="00132FF6" w:rsidP="00132FF6">
      <w:pPr>
        <w:ind w:right="-285"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1.15. </w:t>
      </w:r>
      <w:r w:rsidRPr="00132FF6">
        <w:rPr>
          <w:rFonts w:ascii="Times New Roman" w:hAnsi="Times New Roman" w:cs="Times New Roman"/>
          <w:sz w:val="28"/>
          <w:szCs w:val="28"/>
          <w:lang w:eastAsia="en-US"/>
        </w:rPr>
        <w:t>Приложени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132FF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132FF6">
        <w:rPr>
          <w:rFonts w:ascii="Times New Roman" w:hAnsi="Times New Roman" w:cs="Times New Roman"/>
          <w:sz w:val="28"/>
          <w:szCs w:val="28"/>
          <w:lang w:eastAsia="en-US"/>
        </w:rPr>
        <w:t xml:space="preserve"> изложить </w:t>
      </w:r>
      <w:r>
        <w:rPr>
          <w:rFonts w:ascii="Times New Roman" w:hAnsi="Times New Roman" w:cs="Times New Roman"/>
          <w:sz w:val="28"/>
          <w:szCs w:val="28"/>
          <w:lang w:eastAsia="en-US"/>
        </w:rPr>
        <w:t>согласно приложению 3 к настоящему постановлению.</w:t>
      </w:r>
    </w:p>
    <w:p w:rsidR="00132FF6" w:rsidRDefault="00132FF6" w:rsidP="00132FF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53B09" w:rsidRDefault="00F53B09" w:rsidP="00132FF6">
      <w:pPr>
        <w:ind w:firstLine="567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3473C3">
        <w:rPr>
          <w:rFonts w:ascii="Times New Roman" w:hAnsi="Times New Roman" w:cs="Times New Roman"/>
          <w:sz w:val="28"/>
          <w:szCs w:val="28"/>
        </w:rPr>
        <w:t xml:space="preserve">2. </w:t>
      </w:r>
      <w:r w:rsidRPr="00BA1A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Отделу по организационным, общим вопросам, связям с общественностью, автоматизации и информационных технологий администрации Ипатовского муниципального округа Ставропольского края </w:t>
      </w:r>
      <w:proofErr w:type="gramStart"/>
      <w:r w:rsidRPr="00BA1A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разместить</w:t>
      </w:r>
      <w:proofErr w:type="gramEnd"/>
      <w:r w:rsidRPr="00BA1A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настоящее постановление на официальном сайте администрации Ипатовского муниципального округа Ставропольского края в информационно-телекоммуникационной сети «Интернет».</w:t>
      </w:r>
    </w:p>
    <w:p w:rsidR="00F53B09" w:rsidRPr="00BA1A18" w:rsidRDefault="00F53B09" w:rsidP="00F53B09">
      <w:pPr>
        <w:rPr>
          <w:rFonts w:ascii="Times New Roman" w:hAnsi="Times New Roman" w:cs="Times New Roman"/>
          <w:sz w:val="28"/>
          <w:szCs w:val="28"/>
        </w:rPr>
      </w:pPr>
    </w:p>
    <w:p w:rsidR="00F53B09" w:rsidRDefault="00F53B09" w:rsidP="00F53B09">
      <w:pPr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3C3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муниципальном казенном учреждении культуры «</w:t>
      </w:r>
      <w:proofErr w:type="spellStart"/>
      <w:r w:rsidRPr="003473C3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3473C3">
        <w:rPr>
          <w:rFonts w:ascii="Times New Roman" w:hAnsi="Times New Roman" w:cs="Times New Roman"/>
          <w:sz w:val="28"/>
          <w:szCs w:val="28"/>
        </w:rPr>
        <w:t xml:space="preserve"> централизованная библиотечная система» Ипатовского района Ставропольского края.</w:t>
      </w:r>
    </w:p>
    <w:p w:rsidR="00F53B09" w:rsidRDefault="00F53B09" w:rsidP="00F53B09">
      <w:pPr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</w:p>
    <w:p w:rsidR="00F53B09" w:rsidRDefault="00F53B09" w:rsidP="00F53B09">
      <w:pPr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3C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473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73C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</w:t>
      </w:r>
      <w:r w:rsidR="00FE123E">
        <w:rPr>
          <w:rFonts w:ascii="Times New Roman" w:hAnsi="Times New Roman" w:cs="Times New Roman"/>
          <w:sz w:val="28"/>
          <w:szCs w:val="28"/>
        </w:rPr>
        <w:t>муниципального</w:t>
      </w:r>
      <w:r w:rsidRPr="003473C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Фоменко Т.А.</w:t>
      </w:r>
    </w:p>
    <w:p w:rsidR="00F53B09" w:rsidRPr="003473C3" w:rsidRDefault="00F53B09" w:rsidP="00F53B09">
      <w:pPr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</w:p>
    <w:p w:rsidR="00F53B09" w:rsidRPr="003473C3" w:rsidRDefault="00F53B09" w:rsidP="00F53B09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3473C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3C3">
        <w:rPr>
          <w:rFonts w:ascii="Times New Roman" w:hAnsi="Times New Roman" w:cs="Times New Roman"/>
          <w:sz w:val="28"/>
          <w:szCs w:val="28"/>
        </w:rPr>
        <w:t xml:space="preserve">5. </w:t>
      </w:r>
      <w:r w:rsidRPr="003473C3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 на следующий день после дня его официального обнародования.</w:t>
      </w:r>
    </w:p>
    <w:p w:rsidR="00F53B09" w:rsidRPr="003473C3" w:rsidRDefault="00F53B09" w:rsidP="00F53B09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F53B09" w:rsidRPr="003473C3" w:rsidRDefault="00F53B09" w:rsidP="00F53B09">
      <w:pPr>
        <w:rPr>
          <w:rFonts w:ascii="Times New Roman" w:hAnsi="Times New Roman" w:cs="Times New Roman"/>
          <w:sz w:val="28"/>
          <w:szCs w:val="28"/>
        </w:rPr>
      </w:pPr>
    </w:p>
    <w:p w:rsidR="00F53B09" w:rsidRPr="003473C3" w:rsidRDefault="00F53B09" w:rsidP="00F53B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3473C3">
        <w:rPr>
          <w:rFonts w:ascii="Times New Roman" w:hAnsi="Times New Roman" w:cs="Times New Roman"/>
          <w:sz w:val="28"/>
          <w:szCs w:val="28"/>
        </w:rPr>
        <w:t xml:space="preserve">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473C3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53B09" w:rsidRPr="003473C3" w:rsidRDefault="00F53B09" w:rsidP="00F53B09">
      <w:pPr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473C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473C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В.Н. Шейкина</w:t>
      </w:r>
      <w:r w:rsidRPr="003473C3">
        <w:rPr>
          <w:rFonts w:ascii="Times New Roman" w:hAnsi="Times New Roman" w:cs="Times New Roman"/>
          <w:sz w:val="28"/>
          <w:szCs w:val="28"/>
        </w:rPr>
        <w:tab/>
      </w:r>
      <w:r w:rsidRPr="003473C3">
        <w:rPr>
          <w:rFonts w:ascii="Times New Roman" w:hAnsi="Times New Roman" w:cs="Times New Roman"/>
          <w:sz w:val="28"/>
          <w:szCs w:val="28"/>
        </w:rPr>
        <w:tab/>
      </w:r>
      <w:r w:rsidRPr="003473C3">
        <w:rPr>
          <w:rFonts w:ascii="Times New Roman" w:hAnsi="Times New Roman" w:cs="Times New Roman"/>
          <w:sz w:val="28"/>
          <w:szCs w:val="28"/>
        </w:rPr>
        <w:tab/>
      </w:r>
      <w:r w:rsidRPr="003473C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E123E" w:rsidRDefault="00FE123E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E123E" w:rsidRDefault="00FE123E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E123E" w:rsidRDefault="00FE123E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E123E" w:rsidRDefault="00FE123E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 xml:space="preserve">Проект вносит первый заместитель главы администрации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473C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                                                                                                           </w:t>
      </w:r>
    </w:p>
    <w:p w:rsidR="00F53B09" w:rsidRDefault="00FE123E" w:rsidP="00F53B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53B09" w:rsidRPr="003473C3" w:rsidRDefault="00F53B09" w:rsidP="00F53B09">
      <w:pPr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E123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473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Т.А. Фоменко</w:t>
      </w:r>
    </w:p>
    <w:p w:rsidR="00F53B09" w:rsidRPr="003473C3" w:rsidRDefault="00F53B09" w:rsidP="00F53B09">
      <w:pPr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>Визируют:</w:t>
      </w:r>
    </w:p>
    <w:p w:rsidR="00F53B09" w:rsidRPr="003473C3" w:rsidRDefault="00F53B09" w:rsidP="00F53B09">
      <w:pPr>
        <w:rPr>
          <w:rFonts w:ascii="Times New Roman" w:hAnsi="Times New Roman" w:cs="Times New Roman"/>
          <w:sz w:val="28"/>
          <w:szCs w:val="28"/>
        </w:rPr>
      </w:pP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>Начальник отдела  правового и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473C3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М.А. Коваленко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3B09" w:rsidRPr="003473C3" w:rsidRDefault="00F53B09" w:rsidP="00F53B09">
      <w:pPr>
        <w:tabs>
          <w:tab w:val="left" w:pos="7020"/>
          <w:tab w:val="left" w:pos="7200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образования администрации Ипатовского городского округа Ставропольского края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3B09" w:rsidRPr="003473C3" w:rsidRDefault="00F53B09" w:rsidP="00F53B09">
      <w:pPr>
        <w:tabs>
          <w:tab w:val="left" w:pos="7020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Г.Н. </w:t>
      </w:r>
      <w:proofErr w:type="spellStart"/>
      <w:r w:rsidRPr="003473C3">
        <w:rPr>
          <w:rFonts w:ascii="Times New Roman" w:hAnsi="Times New Roman" w:cs="Times New Roman"/>
          <w:sz w:val="28"/>
          <w:szCs w:val="28"/>
        </w:rPr>
        <w:t>Братчик</w:t>
      </w:r>
      <w:proofErr w:type="spellEnd"/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>Рассылка: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473C3">
        <w:rPr>
          <w:rFonts w:ascii="Times New Roman" w:hAnsi="Times New Roman" w:cs="Times New Roman"/>
          <w:sz w:val="28"/>
          <w:szCs w:val="28"/>
        </w:rPr>
        <w:t>2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473C3">
        <w:rPr>
          <w:rFonts w:ascii="Times New Roman" w:hAnsi="Times New Roman" w:cs="Times New Roman"/>
          <w:sz w:val="28"/>
          <w:szCs w:val="28"/>
        </w:rPr>
        <w:t>3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473C3">
        <w:rPr>
          <w:rFonts w:ascii="Times New Roman" w:hAnsi="Times New Roman" w:cs="Times New Roman"/>
          <w:sz w:val="28"/>
          <w:szCs w:val="28"/>
        </w:rPr>
        <w:t>1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>Отд</w:t>
      </w:r>
      <w:r>
        <w:rPr>
          <w:rFonts w:ascii="Times New Roman" w:hAnsi="Times New Roman" w:cs="Times New Roman"/>
          <w:sz w:val="28"/>
          <w:szCs w:val="28"/>
        </w:rPr>
        <w:t>ел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473C3">
        <w:rPr>
          <w:rFonts w:ascii="Times New Roman" w:hAnsi="Times New Roman" w:cs="Times New Roman"/>
          <w:sz w:val="28"/>
          <w:szCs w:val="28"/>
        </w:rPr>
        <w:t>1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>Отдел право</w:t>
      </w:r>
      <w:r>
        <w:rPr>
          <w:rFonts w:ascii="Times New Roman" w:hAnsi="Times New Roman" w:cs="Times New Roman"/>
          <w:sz w:val="28"/>
          <w:szCs w:val="28"/>
        </w:rPr>
        <w:t>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473C3">
        <w:rPr>
          <w:rFonts w:ascii="Times New Roman" w:hAnsi="Times New Roman" w:cs="Times New Roman"/>
          <w:sz w:val="28"/>
          <w:szCs w:val="28"/>
        </w:rPr>
        <w:t>1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>Отдел по связям с общественнос</w:t>
      </w:r>
      <w:r>
        <w:rPr>
          <w:rFonts w:ascii="Times New Roman" w:hAnsi="Times New Roman" w:cs="Times New Roman"/>
          <w:sz w:val="28"/>
          <w:szCs w:val="28"/>
        </w:rPr>
        <w:t>тью (сайт)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473C3">
        <w:rPr>
          <w:rFonts w:ascii="Times New Roman" w:hAnsi="Times New Roman" w:cs="Times New Roman"/>
          <w:sz w:val="28"/>
          <w:szCs w:val="28"/>
        </w:rPr>
        <w:t>1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 xml:space="preserve">Прокуратура (проект)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473C3">
        <w:rPr>
          <w:rFonts w:ascii="Times New Roman" w:hAnsi="Times New Roman" w:cs="Times New Roman"/>
          <w:sz w:val="28"/>
          <w:szCs w:val="28"/>
        </w:rPr>
        <w:t>1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 xml:space="preserve">Консультант Плюс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473C3">
        <w:rPr>
          <w:rFonts w:ascii="Times New Roman" w:hAnsi="Times New Roman" w:cs="Times New Roman"/>
          <w:sz w:val="28"/>
          <w:szCs w:val="28"/>
        </w:rPr>
        <w:t>1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иблиотека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473C3">
        <w:rPr>
          <w:rFonts w:ascii="Times New Roman" w:hAnsi="Times New Roman" w:cs="Times New Roman"/>
          <w:sz w:val="28"/>
          <w:szCs w:val="28"/>
        </w:rPr>
        <w:t xml:space="preserve">1  </w:t>
      </w:r>
    </w:p>
    <w:p w:rsidR="00F53B09" w:rsidRPr="003473C3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>Регистр (Х</w:t>
      </w:r>
      <w:r>
        <w:rPr>
          <w:rFonts w:ascii="Times New Roman" w:hAnsi="Times New Roman" w:cs="Times New Roman"/>
          <w:sz w:val="28"/>
          <w:szCs w:val="28"/>
        </w:rPr>
        <w:t>олин)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3473C3">
        <w:rPr>
          <w:rFonts w:ascii="Times New Roman" w:hAnsi="Times New Roman" w:cs="Times New Roman"/>
          <w:sz w:val="28"/>
          <w:szCs w:val="28"/>
        </w:rPr>
        <w:t>1</w:t>
      </w:r>
    </w:p>
    <w:p w:rsidR="00F53B09" w:rsidRDefault="00F53B09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473C3">
        <w:rPr>
          <w:rFonts w:ascii="Times New Roman" w:hAnsi="Times New Roman" w:cs="Times New Roman"/>
          <w:sz w:val="28"/>
          <w:szCs w:val="28"/>
        </w:rPr>
        <w:t xml:space="preserve">Сайт (независимая экспертиза)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473C3">
        <w:rPr>
          <w:rFonts w:ascii="Times New Roman" w:hAnsi="Times New Roman" w:cs="Times New Roman"/>
          <w:sz w:val="28"/>
          <w:szCs w:val="28"/>
        </w:rPr>
        <w:t>1</w:t>
      </w:r>
    </w:p>
    <w:p w:rsidR="00FE123E" w:rsidRPr="003473C3" w:rsidRDefault="00FE123E" w:rsidP="00F53B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                                                                                  1</w:t>
      </w:r>
    </w:p>
    <w:p w:rsidR="00F53B09" w:rsidRPr="003473C3" w:rsidRDefault="00F53B09" w:rsidP="00F53B09">
      <w:pPr>
        <w:widowControl w:val="0"/>
        <w:autoSpaceDE w:val="0"/>
        <w:autoSpaceDN w:val="0"/>
        <w:adjustRightInd w:val="0"/>
        <w:spacing w:line="240" w:lineRule="exact"/>
        <w:ind w:left="567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F53B09" w:rsidRPr="003473C3" w:rsidRDefault="00F53B09" w:rsidP="00F53B09">
      <w:pPr>
        <w:widowControl w:val="0"/>
        <w:autoSpaceDE w:val="0"/>
        <w:autoSpaceDN w:val="0"/>
        <w:adjustRightInd w:val="0"/>
        <w:spacing w:line="240" w:lineRule="exact"/>
        <w:ind w:left="567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F53B09" w:rsidRDefault="00F53B09" w:rsidP="00F53B09">
      <w:pPr>
        <w:widowControl w:val="0"/>
        <w:autoSpaceDE w:val="0"/>
        <w:autoSpaceDN w:val="0"/>
        <w:adjustRightInd w:val="0"/>
        <w:spacing w:line="240" w:lineRule="exact"/>
        <w:ind w:left="567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F53B09" w:rsidRDefault="00F53B09" w:rsidP="00F53B09">
      <w:pPr>
        <w:widowControl w:val="0"/>
        <w:autoSpaceDE w:val="0"/>
        <w:autoSpaceDN w:val="0"/>
        <w:adjustRightInd w:val="0"/>
        <w:spacing w:line="240" w:lineRule="exact"/>
        <w:ind w:left="567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F53B09" w:rsidRDefault="00F53B09" w:rsidP="00F53B09">
      <w:pPr>
        <w:widowControl w:val="0"/>
        <w:autoSpaceDE w:val="0"/>
        <w:autoSpaceDN w:val="0"/>
        <w:adjustRightInd w:val="0"/>
        <w:spacing w:line="240" w:lineRule="exact"/>
        <w:ind w:left="567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F53B09" w:rsidRDefault="00F53B09" w:rsidP="00F53B09">
      <w:pPr>
        <w:widowControl w:val="0"/>
        <w:autoSpaceDE w:val="0"/>
        <w:autoSpaceDN w:val="0"/>
        <w:adjustRightInd w:val="0"/>
        <w:spacing w:line="240" w:lineRule="exact"/>
        <w:ind w:left="567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2040C3" w:rsidRDefault="002040C3" w:rsidP="00F53B0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040C3" w:rsidSect="00026D64">
      <w:pgSz w:w="11906" w:h="16838"/>
      <w:pgMar w:top="993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605B9"/>
    <w:multiLevelType w:val="hybridMultilevel"/>
    <w:tmpl w:val="08A01D14"/>
    <w:lvl w:ilvl="0" w:tplc="5B5C6F58">
      <w:start w:val="2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9C52442"/>
    <w:multiLevelType w:val="hybridMultilevel"/>
    <w:tmpl w:val="D2E89AD8"/>
    <w:lvl w:ilvl="0" w:tplc="12E2B5A4">
      <w:start w:val="1"/>
      <w:numFmt w:val="decimal"/>
      <w:lvlText w:val="%1."/>
      <w:lvlJc w:val="left"/>
      <w:pPr>
        <w:ind w:left="163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796F5CC2"/>
    <w:multiLevelType w:val="hybridMultilevel"/>
    <w:tmpl w:val="6062043C"/>
    <w:lvl w:ilvl="0" w:tplc="31D893D8">
      <w:start w:val="1"/>
      <w:numFmt w:val="decimal"/>
      <w:lvlText w:val="%1."/>
      <w:lvlJc w:val="left"/>
      <w:pPr>
        <w:ind w:left="14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4F370F"/>
    <w:rsid w:val="000111A1"/>
    <w:rsid w:val="00026D64"/>
    <w:rsid w:val="0005462C"/>
    <w:rsid w:val="00063DCF"/>
    <w:rsid w:val="00082971"/>
    <w:rsid w:val="000854EB"/>
    <w:rsid w:val="00086AC8"/>
    <w:rsid w:val="000C6536"/>
    <w:rsid w:val="000D17E7"/>
    <w:rsid w:val="00100B96"/>
    <w:rsid w:val="00126C73"/>
    <w:rsid w:val="00132FF6"/>
    <w:rsid w:val="00164C70"/>
    <w:rsid w:val="001B58B0"/>
    <w:rsid w:val="001C1DF3"/>
    <w:rsid w:val="001D4640"/>
    <w:rsid w:val="001E78F3"/>
    <w:rsid w:val="00203F92"/>
    <w:rsid w:val="002040C3"/>
    <w:rsid w:val="0021702E"/>
    <w:rsid w:val="00217A2D"/>
    <w:rsid w:val="002432D4"/>
    <w:rsid w:val="00293257"/>
    <w:rsid w:val="00316B65"/>
    <w:rsid w:val="003236DD"/>
    <w:rsid w:val="0033339D"/>
    <w:rsid w:val="00334DD5"/>
    <w:rsid w:val="00345E1D"/>
    <w:rsid w:val="00375127"/>
    <w:rsid w:val="00377BE3"/>
    <w:rsid w:val="003B1F62"/>
    <w:rsid w:val="003D52DC"/>
    <w:rsid w:val="003D7AC6"/>
    <w:rsid w:val="003F5896"/>
    <w:rsid w:val="0040374A"/>
    <w:rsid w:val="004137D2"/>
    <w:rsid w:val="0042247C"/>
    <w:rsid w:val="004311C1"/>
    <w:rsid w:val="00440559"/>
    <w:rsid w:val="00440D05"/>
    <w:rsid w:val="00452992"/>
    <w:rsid w:val="004534EB"/>
    <w:rsid w:val="00465EA1"/>
    <w:rsid w:val="0047080A"/>
    <w:rsid w:val="004820BD"/>
    <w:rsid w:val="00486B57"/>
    <w:rsid w:val="004C2CD8"/>
    <w:rsid w:val="004C75CB"/>
    <w:rsid w:val="004E6164"/>
    <w:rsid w:val="004F370F"/>
    <w:rsid w:val="004F531A"/>
    <w:rsid w:val="004F688F"/>
    <w:rsid w:val="004F6C6F"/>
    <w:rsid w:val="005029CF"/>
    <w:rsid w:val="00504026"/>
    <w:rsid w:val="0057097B"/>
    <w:rsid w:val="00574A89"/>
    <w:rsid w:val="00595933"/>
    <w:rsid w:val="005A5F0C"/>
    <w:rsid w:val="005B7503"/>
    <w:rsid w:val="005E54D0"/>
    <w:rsid w:val="00600DE2"/>
    <w:rsid w:val="006157B3"/>
    <w:rsid w:val="00615A21"/>
    <w:rsid w:val="006202D1"/>
    <w:rsid w:val="0062671B"/>
    <w:rsid w:val="0063586F"/>
    <w:rsid w:val="00647409"/>
    <w:rsid w:val="0065280D"/>
    <w:rsid w:val="00673EB8"/>
    <w:rsid w:val="00675937"/>
    <w:rsid w:val="00680715"/>
    <w:rsid w:val="006930AE"/>
    <w:rsid w:val="0069628E"/>
    <w:rsid w:val="006A11B2"/>
    <w:rsid w:val="006B04CD"/>
    <w:rsid w:val="006C68B2"/>
    <w:rsid w:val="006D6028"/>
    <w:rsid w:val="006E0684"/>
    <w:rsid w:val="006E0ED2"/>
    <w:rsid w:val="006E6E56"/>
    <w:rsid w:val="006F1679"/>
    <w:rsid w:val="006F728E"/>
    <w:rsid w:val="0070391B"/>
    <w:rsid w:val="007133C6"/>
    <w:rsid w:val="00722AF0"/>
    <w:rsid w:val="00731C53"/>
    <w:rsid w:val="00740281"/>
    <w:rsid w:val="00746DA5"/>
    <w:rsid w:val="007527E0"/>
    <w:rsid w:val="007B6488"/>
    <w:rsid w:val="007F2795"/>
    <w:rsid w:val="0081305E"/>
    <w:rsid w:val="008204C5"/>
    <w:rsid w:val="00850049"/>
    <w:rsid w:val="0087318E"/>
    <w:rsid w:val="008852A4"/>
    <w:rsid w:val="00890236"/>
    <w:rsid w:val="008A5EDE"/>
    <w:rsid w:val="008C5DB2"/>
    <w:rsid w:val="008D4A04"/>
    <w:rsid w:val="008E3C45"/>
    <w:rsid w:val="008F5C8D"/>
    <w:rsid w:val="009100FD"/>
    <w:rsid w:val="00953B54"/>
    <w:rsid w:val="009551D3"/>
    <w:rsid w:val="009729FB"/>
    <w:rsid w:val="009B37F0"/>
    <w:rsid w:val="009C18E5"/>
    <w:rsid w:val="009D0631"/>
    <w:rsid w:val="009D1585"/>
    <w:rsid w:val="009D3A92"/>
    <w:rsid w:val="00A10C81"/>
    <w:rsid w:val="00A30C20"/>
    <w:rsid w:val="00A51453"/>
    <w:rsid w:val="00A64FA3"/>
    <w:rsid w:val="00A65C89"/>
    <w:rsid w:val="00A75C65"/>
    <w:rsid w:val="00A93606"/>
    <w:rsid w:val="00AC23C5"/>
    <w:rsid w:val="00AC572A"/>
    <w:rsid w:val="00B0572F"/>
    <w:rsid w:val="00B06641"/>
    <w:rsid w:val="00B06F0C"/>
    <w:rsid w:val="00B21BCC"/>
    <w:rsid w:val="00B321B6"/>
    <w:rsid w:val="00B54BF7"/>
    <w:rsid w:val="00B62EF8"/>
    <w:rsid w:val="00B63898"/>
    <w:rsid w:val="00B70643"/>
    <w:rsid w:val="00B7507E"/>
    <w:rsid w:val="00B83B90"/>
    <w:rsid w:val="00B94A1E"/>
    <w:rsid w:val="00B9544E"/>
    <w:rsid w:val="00BA15A8"/>
    <w:rsid w:val="00BA51AF"/>
    <w:rsid w:val="00BA7AF0"/>
    <w:rsid w:val="00BB53CA"/>
    <w:rsid w:val="00BB6162"/>
    <w:rsid w:val="00BC3136"/>
    <w:rsid w:val="00BC5330"/>
    <w:rsid w:val="00BD156E"/>
    <w:rsid w:val="00BE0E63"/>
    <w:rsid w:val="00BE698C"/>
    <w:rsid w:val="00BF4406"/>
    <w:rsid w:val="00BF6EBE"/>
    <w:rsid w:val="00C05511"/>
    <w:rsid w:val="00C23CE5"/>
    <w:rsid w:val="00C529C2"/>
    <w:rsid w:val="00C6572C"/>
    <w:rsid w:val="00C81DF0"/>
    <w:rsid w:val="00CA0298"/>
    <w:rsid w:val="00CB2D60"/>
    <w:rsid w:val="00CD4D05"/>
    <w:rsid w:val="00CD6607"/>
    <w:rsid w:val="00CE2BE5"/>
    <w:rsid w:val="00CF6CDA"/>
    <w:rsid w:val="00D034ED"/>
    <w:rsid w:val="00D03FBB"/>
    <w:rsid w:val="00D65F32"/>
    <w:rsid w:val="00D74E1A"/>
    <w:rsid w:val="00D75666"/>
    <w:rsid w:val="00DB3A95"/>
    <w:rsid w:val="00DD2543"/>
    <w:rsid w:val="00DE21F1"/>
    <w:rsid w:val="00E02A0A"/>
    <w:rsid w:val="00E10152"/>
    <w:rsid w:val="00E12F8D"/>
    <w:rsid w:val="00E45B71"/>
    <w:rsid w:val="00E54A9A"/>
    <w:rsid w:val="00E56F57"/>
    <w:rsid w:val="00E607DE"/>
    <w:rsid w:val="00E60D06"/>
    <w:rsid w:val="00E63BB4"/>
    <w:rsid w:val="00E83920"/>
    <w:rsid w:val="00EB7EEE"/>
    <w:rsid w:val="00ED425E"/>
    <w:rsid w:val="00EE3D88"/>
    <w:rsid w:val="00EE5F9A"/>
    <w:rsid w:val="00F056EA"/>
    <w:rsid w:val="00F1045E"/>
    <w:rsid w:val="00F10916"/>
    <w:rsid w:val="00F46A34"/>
    <w:rsid w:val="00F53B09"/>
    <w:rsid w:val="00F71438"/>
    <w:rsid w:val="00F76B4C"/>
    <w:rsid w:val="00FB1972"/>
    <w:rsid w:val="00FE123E"/>
    <w:rsid w:val="00FF3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438"/>
    <w:pPr>
      <w:jc w:val="both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  <w:jc w:val="both"/>
    </w:pPr>
    <w:rPr>
      <w:rFonts w:cs="Calibri"/>
      <w:color w:val="000000"/>
      <w:sz w:val="24"/>
      <w:szCs w:val="24"/>
    </w:rPr>
  </w:style>
  <w:style w:type="paragraph" w:customStyle="1" w:styleId="ConsPlusNormal">
    <w:name w:val="ConsPlusNormal"/>
    <w:rsid w:val="00F056EA"/>
    <w:pPr>
      <w:widowControl w:val="0"/>
      <w:autoSpaceDE w:val="0"/>
      <w:autoSpaceDN w:val="0"/>
    </w:pPr>
    <w:rPr>
      <w:rFonts w:cs="Calibri"/>
      <w:sz w:val="22"/>
      <w:szCs w:val="22"/>
    </w:rPr>
  </w:style>
  <w:style w:type="paragraph" w:customStyle="1" w:styleId="a3">
    <w:name w:val="Знак"/>
    <w:basedOn w:val="a"/>
    <w:rsid w:val="00BA51AF"/>
    <w:pPr>
      <w:spacing w:after="160" w:line="240" w:lineRule="exact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4">
    <w:name w:val="Strong"/>
    <w:qFormat/>
    <w:locked/>
    <w:rsid w:val="00BC5330"/>
    <w:rPr>
      <w:b/>
      <w:bCs/>
    </w:rPr>
  </w:style>
  <w:style w:type="paragraph" w:customStyle="1" w:styleId="ConsNormal">
    <w:name w:val="ConsNormal"/>
    <w:rsid w:val="00A75C65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F53B09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59056">
          <w:marLeft w:val="250"/>
          <w:marRight w:val="250"/>
          <w:marTop w:val="5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0589C70FC261A1689122B9515AEE79BC9A03131624A0957A60AE6A9BF5C322942D17EAE345A6ED0BF30A5E7YBd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2E038-D686-4E78-89E1-C355BEEC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3</Pages>
  <Words>484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FU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</dc:creator>
  <cp:lastModifiedBy>1</cp:lastModifiedBy>
  <cp:revision>41</cp:revision>
  <cp:lastPrinted>2023-11-20T12:55:00Z</cp:lastPrinted>
  <dcterms:created xsi:type="dcterms:W3CDTF">2021-09-01T12:18:00Z</dcterms:created>
  <dcterms:modified xsi:type="dcterms:W3CDTF">2023-11-20T12:55:00Z</dcterms:modified>
</cp:coreProperties>
</file>