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76D" w:rsidRPr="0050576D" w:rsidRDefault="001B3CA7" w:rsidP="0050576D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3CA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="0050576D"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УТВЕРЖДЕН </w:t>
      </w:r>
    </w:p>
    <w:p w:rsidR="0050576D" w:rsidRPr="0050576D" w:rsidRDefault="0050576D" w:rsidP="0050576D">
      <w:pPr>
        <w:spacing w:after="0" w:line="240" w:lineRule="exact"/>
        <w:ind w:left="49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</w:p>
    <w:p w:rsidR="0050576D" w:rsidRPr="0050576D" w:rsidRDefault="0050576D" w:rsidP="0050576D">
      <w:pPr>
        <w:spacing w:after="0" w:line="240" w:lineRule="exact"/>
        <w:ind w:left="49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Ипатовского городского округа </w:t>
      </w:r>
    </w:p>
    <w:p w:rsidR="0050576D" w:rsidRPr="0050576D" w:rsidRDefault="0050576D" w:rsidP="0050576D">
      <w:pPr>
        <w:spacing w:after="0" w:line="240" w:lineRule="exact"/>
        <w:ind w:left="49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:rsidR="0050576D" w:rsidRPr="0050576D" w:rsidRDefault="0050576D" w:rsidP="0050576D">
      <w:pPr>
        <w:spacing w:after="0" w:line="240" w:lineRule="exact"/>
        <w:ind w:left="49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»__________ 2023</w:t>
      </w: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№ ___</w:t>
      </w:r>
    </w:p>
    <w:p w:rsidR="0050576D" w:rsidRPr="0050576D" w:rsidRDefault="0050576D" w:rsidP="0050576D">
      <w:pPr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576D" w:rsidRPr="0050576D" w:rsidRDefault="0050576D" w:rsidP="0050576D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576D" w:rsidRPr="0050576D" w:rsidRDefault="00656FF3" w:rsidP="0050576D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МЕРОПРИЯТИЙ</w:t>
      </w:r>
    </w:p>
    <w:p w:rsidR="0050576D" w:rsidRPr="001B3CA7" w:rsidRDefault="0050576D" w:rsidP="00011E2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профилактике безнадзорности и правонарушений </w:t>
      </w:r>
      <w:proofErr w:type="gramStart"/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Ипатовском  городском округе  Ставропольского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2023-2025</w:t>
      </w:r>
      <w:r w:rsidRPr="00505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3898"/>
        <w:gridCol w:w="1844"/>
        <w:gridCol w:w="2895"/>
      </w:tblGrid>
      <w:tr w:rsidR="001B3CA7" w:rsidRPr="001B3CA7" w:rsidTr="0035363B">
        <w:trPr>
          <w:trHeight w:val="15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CA7" w:rsidRPr="001B3CA7" w:rsidRDefault="001B3CA7" w:rsidP="001B3C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CA7" w:rsidRPr="001B3CA7" w:rsidRDefault="001B3CA7" w:rsidP="001B3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CA7" w:rsidRPr="001B3CA7" w:rsidRDefault="001B3CA7" w:rsidP="001B3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CA7" w:rsidRPr="001B3CA7" w:rsidRDefault="001B3CA7" w:rsidP="001B3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3CA7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Методическое, организационное, информационное и кадровое обеспечение деятельности по профилактике безнадзорности и правонарушений несовершеннолетних</w:t>
            </w: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C32AEC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656F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организационной и методической помощи школьным службам примирения, действующим в общеобразовательных организациях</w:t>
            </w:r>
            <w:r w:rsidR="00656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Ипатовского городского округа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 (далее - общеобразовательные организации)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ежегодно, </w:t>
            </w:r>
          </w:p>
          <w:p w:rsidR="00656FF3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квартал, </w:t>
            </w:r>
          </w:p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656FF3" w:rsidRDefault="00656FF3" w:rsidP="00656FF3">
            <w:pPr>
              <w:pStyle w:val="a6"/>
              <w:jc w:val="both"/>
              <w:rPr>
                <w:color w:val="000000"/>
              </w:rPr>
            </w:pPr>
            <w:r>
              <w:t xml:space="preserve">  </w:t>
            </w:r>
            <w:r w:rsidR="004260F7">
              <w:rPr>
                <w:color w:val="000000"/>
              </w:rPr>
              <w:t>О</w:t>
            </w:r>
            <w:r w:rsidRPr="00656FF3">
              <w:rPr>
                <w:color w:val="000000"/>
              </w:rPr>
              <w:t xml:space="preserve">тдел образования </w:t>
            </w:r>
          </w:p>
          <w:p w:rsidR="00656FF3" w:rsidRPr="00656FF3" w:rsidRDefault="00656FF3" w:rsidP="00656FF3">
            <w:pPr>
              <w:pStyle w:val="a6"/>
              <w:jc w:val="both"/>
              <w:rPr>
                <w:color w:val="000000"/>
              </w:rPr>
            </w:pPr>
            <w:r w:rsidRPr="00656FF3">
              <w:rPr>
                <w:color w:val="000000"/>
              </w:rPr>
              <w:t>администрации Ипатовского городского округа Ставропольского края (далее- отдел образования)</w:t>
            </w:r>
          </w:p>
          <w:p w:rsidR="001B3CA7" w:rsidRPr="001B3CA7" w:rsidRDefault="001B3CA7" w:rsidP="00656F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C32AEC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962AE4" w:rsidP="001B3C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 работе</w:t>
            </w:r>
            <w:r w:rsidR="001B3CA7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Университета педагогических знаний для родителей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656FF3" w:rsidRDefault="00656FF3" w:rsidP="001B3C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образования</w:t>
            </w: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C32AEC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656FF3" w:rsidP="00656F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 обучающих мероприятиях</w:t>
            </w:r>
            <w:r w:rsidR="001B3CA7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специалистов, обеспечивающих деятельность муниципальных комиссий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656FF3" w:rsidRDefault="004260F7" w:rsidP="00656FF3">
            <w:pPr>
              <w:pStyle w:val="a6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</w:t>
            </w:r>
            <w:r w:rsidR="00656FF3" w:rsidRPr="00656FF3">
              <w:rPr>
                <w:color w:val="000000"/>
              </w:rPr>
              <w:t>тдел  социального</w:t>
            </w:r>
            <w:proofErr w:type="gramEnd"/>
            <w:r w:rsidR="00656FF3" w:rsidRPr="00656FF3">
              <w:rPr>
                <w:color w:val="000000"/>
              </w:rPr>
              <w:t xml:space="preserve"> развития и общественной безопасности </w:t>
            </w:r>
          </w:p>
          <w:p w:rsidR="00656FF3" w:rsidRPr="00656FF3" w:rsidRDefault="00656FF3" w:rsidP="00656FF3">
            <w:pPr>
              <w:pStyle w:val="a6"/>
              <w:jc w:val="both"/>
              <w:rPr>
                <w:color w:val="000000"/>
              </w:rPr>
            </w:pPr>
            <w:r w:rsidRPr="00656FF3">
              <w:rPr>
                <w:color w:val="000000"/>
              </w:rPr>
              <w:t xml:space="preserve">администрации Ипатовского городского округа Ставропольского края (далее- отдел </w:t>
            </w:r>
            <w:proofErr w:type="spellStart"/>
            <w:proofErr w:type="gramStart"/>
            <w:r w:rsidRPr="00656FF3">
              <w:rPr>
                <w:color w:val="000000"/>
              </w:rPr>
              <w:t>соцразвития</w:t>
            </w:r>
            <w:proofErr w:type="spellEnd"/>
            <w:r w:rsidRPr="00656FF3">
              <w:rPr>
                <w:color w:val="000000"/>
              </w:rPr>
              <w:t xml:space="preserve"> )</w:t>
            </w:r>
            <w:proofErr w:type="gramEnd"/>
          </w:p>
          <w:p w:rsidR="001B3CA7" w:rsidRPr="001B3CA7" w:rsidRDefault="001B3CA7" w:rsidP="001B3C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CA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C32AEC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реализации мероприятий Всероссийского проекта "</w:t>
            </w:r>
            <w:proofErr w:type="spellStart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Юнармия</w:t>
            </w:r>
            <w:proofErr w:type="spellEnd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Наставничество"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656FF3" w:rsidRDefault="00656FF3" w:rsidP="001B3CA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6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образования</w:t>
            </w:r>
          </w:p>
          <w:p w:rsidR="00656FF3" w:rsidRPr="001B3CA7" w:rsidRDefault="00656FF3" w:rsidP="001B3C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 по правам ребенка при администрации Ипатовского городского округа Ставропольского края (далее- Уполномоченный по правам ребенка)</w:t>
            </w:r>
          </w:p>
        </w:tc>
      </w:tr>
      <w:tr w:rsidR="001B3CA7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3CA7" w:rsidRPr="001B3CA7" w:rsidRDefault="001B3CA7" w:rsidP="001B3C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Меры по повышению эффективности профилактики подростковой преступности, правонарушений несовершеннолетних и происшествий с их участием</w:t>
            </w:r>
          </w:p>
        </w:tc>
      </w:tr>
      <w:tr w:rsidR="00656FF3" w:rsidRPr="001B3CA7" w:rsidTr="00572A28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1B3CA7" w:rsidRDefault="00C32AEC" w:rsidP="00656FF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1B3CA7" w:rsidRDefault="00656FF3" w:rsidP="00656F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межведомственной профилактической операции "Подросток"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реализации социально-профилактических мер, направленных на устранение причин и условий противоправного поведения несовершеннолетних, защиту их прав и законных интересов, решение вопросов организации летнего отдыха детей, находящихся в трудной жизненной ситуации и социально опасном положении, их оздоровления и занятости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1B3CA7" w:rsidRDefault="00656FF3" w:rsidP="00656FF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май - октябрь</w:t>
            </w:r>
          </w:p>
        </w:tc>
        <w:tc>
          <w:tcPr>
            <w:tcW w:w="289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FF3" w:rsidRPr="0098527D" w:rsidRDefault="004260F7" w:rsidP="00656FF3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656FF3" w:rsidRPr="0098527D">
              <w:rPr>
                <w:color w:val="000000"/>
              </w:rPr>
              <w:t xml:space="preserve">тдел </w:t>
            </w:r>
            <w:proofErr w:type="spellStart"/>
            <w:r w:rsidR="00656FF3" w:rsidRPr="0098527D">
              <w:rPr>
                <w:color w:val="000000"/>
              </w:rPr>
              <w:t>соцразвития</w:t>
            </w:r>
            <w:proofErr w:type="spellEnd"/>
            <w:r w:rsidR="00656FF3" w:rsidRPr="0098527D">
              <w:rPr>
                <w:color w:val="000000"/>
              </w:rPr>
              <w:t>;</w:t>
            </w:r>
          </w:p>
          <w:p w:rsidR="00656FF3" w:rsidRPr="0098527D" w:rsidRDefault="004260F7" w:rsidP="00656FF3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656FF3" w:rsidRPr="0098527D">
              <w:rPr>
                <w:color w:val="000000"/>
              </w:rPr>
              <w:t>тдел образования;</w:t>
            </w:r>
          </w:p>
          <w:p w:rsidR="00656FF3" w:rsidRPr="0098527D" w:rsidRDefault="004260F7" w:rsidP="00656FF3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656FF3" w:rsidRPr="0098527D">
              <w:rPr>
                <w:color w:val="000000"/>
              </w:rPr>
              <w:t>тдел министерства внутренних дел России по Ипатовскому городскому округу (далее- Отдел МВД России по Ипатовскому городскому округу);</w:t>
            </w:r>
          </w:p>
          <w:p w:rsidR="00656FF3" w:rsidRDefault="00656FF3" w:rsidP="00656FF3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 xml:space="preserve">Управление по </w:t>
            </w:r>
            <w:proofErr w:type="gramStart"/>
            <w:r w:rsidRPr="0098527D">
              <w:rPr>
                <w:color w:val="000000"/>
              </w:rPr>
              <w:t>работе  с</w:t>
            </w:r>
            <w:proofErr w:type="gramEnd"/>
            <w:r w:rsidRPr="0098527D">
              <w:rPr>
                <w:color w:val="000000"/>
              </w:rPr>
              <w:t xml:space="preserve">  территориями администрации  Ипатовского городского округа Ставропольского края (далее- управление по работе  с  территориями);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proofErr w:type="gramStart"/>
            <w:r w:rsidRPr="0098527D">
              <w:rPr>
                <w:color w:val="000000"/>
              </w:rPr>
              <w:t>Ипатовский  межмуниципальный</w:t>
            </w:r>
            <w:proofErr w:type="gramEnd"/>
            <w:r w:rsidRPr="0098527D">
              <w:rPr>
                <w:color w:val="000000"/>
              </w:rPr>
              <w:t xml:space="preserve">  филиал Федерального казенного учреждения уголовно-    исполнительной инспекции  Управления Федеральной службы  исполнения наказаний России по  Ставропольскому краю (далее- ФКУ УИИ УФСИН России по 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proofErr w:type="gramStart"/>
            <w:r w:rsidRPr="0098527D">
              <w:rPr>
                <w:color w:val="000000"/>
              </w:rPr>
              <w:t>СК )</w:t>
            </w:r>
            <w:proofErr w:type="gramEnd"/>
            <w:r w:rsidRPr="0098527D">
              <w:rPr>
                <w:color w:val="000000"/>
              </w:rPr>
              <w:t xml:space="preserve">;                       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>Государственное казенное учреждение социального обслуживания «Ипатовский социально- реабилитационный центр для несовершеннолетних «Причал» (далее- СРЦН «Причал»);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>Управление труда и социальной защиты населения администрации Ипатовского городского округа Ставропольского края (далее- УТСЗН);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>Государственное бюджетное учреждение здравоохранения</w:t>
            </w:r>
            <w:r w:rsidR="0098527D" w:rsidRPr="0098527D">
              <w:rPr>
                <w:color w:val="000000"/>
              </w:rPr>
              <w:t xml:space="preserve"> </w:t>
            </w:r>
            <w:r w:rsidRPr="0098527D">
              <w:rPr>
                <w:color w:val="000000"/>
              </w:rPr>
              <w:t xml:space="preserve">Ставропольского </w:t>
            </w:r>
            <w:proofErr w:type="gramStart"/>
            <w:r w:rsidRPr="0098527D">
              <w:rPr>
                <w:color w:val="000000"/>
              </w:rPr>
              <w:t xml:space="preserve">края  </w:t>
            </w:r>
            <w:r w:rsidRPr="0098527D">
              <w:rPr>
                <w:color w:val="000000"/>
              </w:rPr>
              <w:lastRenderedPageBreak/>
              <w:t>«</w:t>
            </w:r>
            <w:proofErr w:type="gramEnd"/>
            <w:r w:rsidRPr="0098527D">
              <w:rPr>
                <w:color w:val="000000"/>
              </w:rPr>
              <w:t>Ипатовская районная больница» (далее - Ипатовская РБ);</w:t>
            </w:r>
          </w:p>
          <w:p w:rsidR="00656FF3" w:rsidRPr="0098527D" w:rsidRDefault="00656FF3" w:rsidP="00656FF3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 xml:space="preserve">Отдел </w:t>
            </w:r>
            <w:proofErr w:type="gramStart"/>
            <w:r w:rsidRPr="0098527D">
              <w:rPr>
                <w:color w:val="000000"/>
              </w:rPr>
              <w:t>культуры  и</w:t>
            </w:r>
            <w:proofErr w:type="gramEnd"/>
            <w:r w:rsidRPr="0098527D">
              <w:rPr>
                <w:color w:val="000000"/>
              </w:rPr>
              <w:t xml:space="preserve"> молодежной политики Ипатовского  городского округа</w:t>
            </w:r>
            <w:r w:rsidR="00C32AEC">
              <w:rPr>
                <w:color w:val="000000"/>
              </w:rPr>
              <w:t xml:space="preserve"> Ставропольского края</w:t>
            </w:r>
            <w:r w:rsidRPr="0098527D">
              <w:rPr>
                <w:color w:val="000000"/>
              </w:rPr>
              <w:t xml:space="preserve"> (далее- отдел культуры);</w:t>
            </w:r>
          </w:p>
          <w:p w:rsidR="00656FF3" w:rsidRPr="0098527D" w:rsidRDefault="00C32AEC" w:rsidP="00656FF3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</w:t>
            </w:r>
            <w:proofErr w:type="gramStart"/>
            <w:r>
              <w:rPr>
                <w:color w:val="000000"/>
              </w:rPr>
              <w:t>профессиональное  образовательное</w:t>
            </w:r>
            <w:proofErr w:type="gramEnd"/>
            <w:r>
              <w:rPr>
                <w:color w:val="000000"/>
              </w:rPr>
              <w:t xml:space="preserve"> учреждение (далее- </w:t>
            </w:r>
            <w:r w:rsidR="00656FF3" w:rsidRPr="0098527D">
              <w:rPr>
                <w:color w:val="000000"/>
              </w:rPr>
              <w:t>Ипат</w:t>
            </w:r>
            <w:r w:rsidR="0098527D" w:rsidRPr="0098527D">
              <w:rPr>
                <w:color w:val="000000"/>
              </w:rPr>
              <w:t>овский  многопрофильный техникум</w:t>
            </w:r>
            <w:r>
              <w:rPr>
                <w:color w:val="000000"/>
              </w:rPr>
              <w:t>)</w:t>
            </w:r>
          </w:p>
          <w:p w:rsidR="00656FF3" w:rsidRPr="0098527D" w:rsidRDefault="00656FF3" w:rsidP="0098527D">
            <w:pPr>
              <w:pStyle w:val="a6"/>
              <w:jc w:val="both"/>
              <w:rPr>
                <w:color w:val="000000"/>
              </w:rPr>
            </w:pPr>
          </w:p>
        </w:tc>
      </w:tr>
      <w:tr w:rsidR="00EC3B57" w:rsidRPr="001B3CA7" w:rsidTr="00572A28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реализации Всероссийской акции "Безопасность детства"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январь, июнь - август, декабрь</w:t>
            </w:r>
          </w:p>
        </w:tc>
        <w:tc>
          <w:tcPr>
            <w:tcW w:w="289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Отдел образования;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Уполномоченный по правам ребенка;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Отдел МВД России по Ипатовскому городскому округу;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 xml:space="preserve">Управление по </w:t>
            </w:r>
            <w:proofErr w:type="gramStart"/>
            <w:r w:rsidRPr="00EC3B57">
              <w:rPr>
                <w:color w:val="000000"/>
              </w:rPr>
              <w:t>работе  с</w:t>
            </w:r>
            <w:proofErr w:type="gramEnd"/>
            <w:r w:rsidRPr="00EC3B57">
              <w:rPr>
                <w:color w:val="000000"/>
              </w:rPr>
              <w:t xml:space="preserve">  территориями;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УТСЗН;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СРЦН «Причал»;</w:t>
            </w:r>
          </w:p>
          <w:p w:rsidR="00EC3B57" w:rsidRPr="00EC3B57" w:rsidRDefault="00EC3B57" w:rsidP="00EC3B57">
            <w:pPr>
              <w:pStyle w:val="a6"/>
              <w:jc w:val="both"/>
              <w:rPr>
                <w:color w:val="000000"/>
              </w:rPr>
            </w:pPr>
            <w:r w:rsidRPr="00EC3B57">
              <w:rPr>
                <w:color w:val="000000"/>
              </w:rPr>
              <w:t>отдел культуры;</w:t>
            </w:r>
          </w:p>
          <w:p w:rsidR="00EC3B57" w:rsidRPr="00A267C9" w:rsidRDefault="00EC3B57" w:rsidP="00EC3B57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 w:rsidRPr="00EC3B57">
              <w:rPr>
                <w:color w:val="000000"/>
              </w:rPr>
              <w:t>Ипатовский многопрофильный техникум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6A307B" w:rsidRDefault="006A307B" w:rsidP="006A307B">
            <w:pPr>
              <w:pStyle w:val="a6"/>
              <w:jc w:val="both"/>
            </w:pPr>
            <w:r>
              <w:t xml:space="preserve"> </w:t>
            </w:r>
            <w:r w:rsidRPr="006A307B">
              <w:rPr>
                <w:color w:val="000000"/>
              </w:rPr>
              <w:t>Организация деятельности мобильных профилактических групп с участием</w:t>
            </w:r>
            <w:r w:rsidRPr="006A307B">
              <w:rPr>
                <w:bCs/>
                <w:color w:val="000000"/>
              </w:rPr>
              <w:t xml:space="preserve"> сотрудников подразделений по делам несовершеннолетних </w:t>
            </w:r>
            <w:r w:rsidRPr="006A307B">
              <w:rPr>
                <w:color w:val="000000"/>
              </w:rPr>
              <w:t xml:space="preserve">Отдела МВД России по Ипатовскому городскому округу, </w:t>
            </w:r>
            <w:r w:rsidRPr="006A307B">
              <w:rPr>
                <w:bCs/>
                <w:color w:val="000000"/>
              </w:rPr>
              <w:t xml:space="preserve"> </w:t>
            </w:r>
            <w:r w:rsidRPr="006A307B">
              <w:rPr>
                <w:color w:val="000000"/>
              </w:rPr>
              <w:t xml:space="preserve">общественных объединений правоохранительной направленности, организаций культуры, образования, здравоохранения для проведения бесед, викторин и других мероприятий в пришкольных и загородных лагерях в период </w:t>
            </w:r>
            <w:r w:rsidR="00C32AEC">
              <w:rPr>
                <w:color w:val="000000"/>
              </w:rPr>
              <w:t>летней оздоровительной кампании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июнь - август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307B" w:rsidRPr="006A307B" w:rsidRDefault="006A307B" w:rsidP="006A307B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6A307B">
              <w:rPr>
                <w:color w:val="000000"/>
              </w:rPr>
              <w:t>Отдел образования;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A307B" w:rsidRPr="006A307B" w:rsidRDefault="006A307B" w:rsidP="006A307B">
            <w:pPr>
              <w:framePr w:hSpace="180" w:wrap="around" w:vAnchor="text" w:hAnchor="text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6A307B" w:rsidRPr="006A307B" w:rsidRDefault="006A307B" w:rsidP="006A307B">
            <w:pPr>
              <w:framePr w:hSpace="180" w:wrap="around" w:vAnchor="text" w:hAnchor="text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РБ;</w:t>
            </w:r>
          </w:p>
          <w:p w:rsidR="00EC3B57" w:rsidRPr="001B3CA7" w:rsidRDefault="006A307B" w:rsidP="006A30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«Центр по работе с молодежью» Ипатовского района Ставропольского края (далее- МКУ «ЦРМ»)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</w:t>
            </w:r>
            <w:r w:rsidRPr="0042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комплексных социально-психологических программ, направленных на реабилитацию и </w:t>
            </w:r>
            <w:proofErr w:type="spellStart"/>
            <w:r w:rsidRPr="0042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ресоциализацию</w:t>
            </w:r>
            <w:proofErr w:type="spellEnd"/>
            <w:r w:rsidRPr="0042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правонарушителей, в том числе состоящих на учете в учреждениях уголовно-исполнительной системы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307B" w:rsidRPr="006A307B" w:rsidRDefault="006A307B" w:rsidP="006A307B">
            <w:pPr>
              <w:pStyle w:val="a6"/>
              <w:jc w:val="both"/>
              <w:rPr>
                <w:color w:val="000000"/>
              </w:rPr>
            </w:pPr>
            <w:r w:rsidRPr="006A307B">
              <w:rPr>
                <w:color w:val="000000"/>
              </w:rPr>
              <w:t>Отдел образования;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A307B" w:rsidRPr="0098527D" w:rsidRDefault="006A307B" w:rsidP="006A307B">
            <w:pPr>
              <w:pStyle w:val="a6"/>
              <w:jc w:val="both"/>
              <w:rPr>
                <w:color w:val="000000"/>
              </w:rPr>
            </w:pPr>
            <w:r w:rsidRPr="0098527D">
              <w:rPr>
                <w:color w:val="000000"/>
              </w:rPr>
              <w:t xml:space="preserve">ФКУ УИИ УФСИН России по </w:t>
            </w:r>
          </w:p>
          <w:p w:rsidR="006A307B" w:rsidRDefault="006A307B" w:rsidP="006A307B">
            <w:pPr>
              <w:pStyle w:val="a6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СК </w:t>
            </w:r>
            <w:r w:rsidRPr="0098527D">
              <w:rPr>
                <w:color w:val="000000"/>
              </w:rPr>
              <w:t>;</w:t>
            </w:r>
            <w:proofErr w:type="gramEnd"/>
            <w:r w:rsidRPr="0098527D">
              <w:rPr>
                <w:color w:val="000000"/>
              </w:rPr>
              <w:t xml:space="preserve"> </w:t>
            </w:r>
          </w:p>
          <w:p w:rsidR="006A307B" w:rsidRPr="0098527D" w:rsidRDefault="006A307B" w:rsidP="006A307B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98527D">
              <w:rPr>
                <w:color w:val="000000"/>
              </w:rPr>
              <w:t>Ипатов</w:t>
            </w:r>
            <w:r>
              <w:rPr>
                <w:color w:val="000000"/>
              </w:rPr>
              <w:t>ская РБ</w:t>
            </w:r>
            <w:r w:rsidRPr="0098527D">
              <w:rPr>
                <w:color w:val="000000"/>
              </w:rPr>
              <w:t xml:space="preserve">;                 </w:t>
            </w:r>
          </w:p>
          <w:p w:rsidR="006A307B" w:rsidRDefault="006A307B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B57" w:rsidRPr="001B3CA7" w:rsidRDefault="00EC3B57" w:rsidP="006A30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6A307B" w:rsidP="00C32A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Участие  в реализации</w:t>
            </w:r>
            <w:r w:rsidR="00EC3B57" w:rsidRPr="00C32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региональных программ по развитию системы </w:t>
            </w:r>
            <w:r w:rsidR="00EC3B57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внешкольной работы с несовершеннолетними, сети учреждений дополнительного образования и организации отдыха и оздоровления детей, направленных на обеспечение занятости несовершеннолетних, в том числе находящихся в трудной жизненной ситуации, а также состоящих на профилактическом учете в органах внутренних дел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307B" w:rsidRDefault="006A307B" w:rsidP="006A307B">
            <w:pPr>
              <w:pStyle w:val="a6"/>
              <w:jc w:val="both"/>
              <w:rPr>
                <w:color w:val="000000"/>
              </w:rPr>
            </w:pPr>
            <w:r w:rsidRPr="006A307B">
              <w:rPr>
                <w:color w:val="000000"/>
              </w:rPr>
              <w:t>Отдел образования;</w:t>
            </w:r>
          </w:p>
          <w:p w:rsidR="006A307B" w:rsidRPr="006A307B" w:rsidRDefault="006A307B" w:rsidP="006A307B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>Отдел культуры;</w:t>
            </w:r>
          </w:p>
          <w:p w:rsidR="006A307B" w:rsidRPr="006A307B" w:rsidRDefault="006A307B" w:rsidP="006A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мониторинга новых социально негативных явлений в детско-молодежной среде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260F7" w:rsidRDefault="004260F7" w:rsidP="004260F7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6A307B">
              <w:rPr>
                <w:color w:val="000000"/>
              </w:rPr>
              <w:t>Отдел образования;</w:t>
            </w:r>
          </w:p>
          <w:p w:rsidR="004260F7" w:rsidRPr="00C32AEC" w:rsidRDefault="004260F7" w:rsidP="004260F7">
            <w:pPr>
              <w:pStyle w:val="a6"/>
              <w:jc w:val="both"/>
              <w:rPr>
                <w:color w:val="000000" w:themeColor="text1"/>
              </w:rPr>
            </w:pPr>
            <w:r w:rsidRPr="00C32AEC">
              <w:rPr>
                <w:color w:val="000000" w:themeColor="text1"/>
              </w:rPr>
              <w:t>Отдел культуры;</w:t>
            </w:r>
          </w:p>
          <w:p w:rsidR="00EC3B57" w:rsidRPr="001B3CA7" w:rsidRDefault="004260F7" w:rsidP="0042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городскому округу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на </w:t>
            </w:r>
            <w:proofErr w:type="gramStart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="00E26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Ипатовского</w:t>
            </w:r>
            <w:proofErr w:type="gramEnd"/>
            <w:r w:rsidR="00E26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 оперативно-профилактических мероприятий по выявлению: безнадзорных, беспризорных несовершеннолетних;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несовершеннолетних, допускающих совершение противоправных действий;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 несовершеннолетних антиобщественной направленности;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вовлекающих несовершеннолетних в совершение преступлений и правонарушений;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несовершеннолетних, не посещающих занятия в общеобразовательных организациях по неуважительным причинам, ввиду отсутствия контроля со стороны родителей (законных представителей)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>Отдел образования;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 </w:t>
            </w:r>
            <w:proofErr w:type="spellStart"/>
            <w:r>
              <w:rPr>
                <w:color w:val="000000"/>
              </w:rPr>
              <w:t>соцразвития</w:t>
            </w:r>
            <w:proofErr w:type="spellEnd"/>
            <w:r>
              <w:rPr>
                <w:color w:val="000000"/>
              </w:rPr>
              <w:t>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E26491">
              <w:rPr>
                <w:color w:val="000000"/>
              </w:rPr>
              <w:t>Отдел МВД России по Ипатовскому городскому округу;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 xml:space="preserve">ФКУ УИИ УФСИН России по 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proofErr w:type="gramStart"/>
            <w:r w:rsidRPr="00E26491">
              <w:rPr>
                <w:color w:val="000000"/>
              </w:rPr>
              <w:t>СК ;</w:t>
            </w:r>
            <w:proofErr w:type="gramEnd"/>
            <w:r w:rsidRPr="00E26491">
              <w:rPr>
                <w:color w:val="000000"/>
              </w:rPr>
              <w:t xml:space="preserve">                     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proofErr w:type="gramStart"/>
            <w:r w:rsidRPr="00E26491">
              <w:rPr>
                <w:color w:val="000000"/>
              </w:rPr>
              <w:t>Ипатовская  РБ</w:t>
            </w:r>
            <w:proofErr w:type="gramEnd"/>
            <w:r w:rsidRPr="00E26491">
              <w:rPr>
                <w:color w:val="000000"/>
              </w:rPr>
              <w:t>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>УТСЗН;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>СРЦН «Причал»;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E26491">
              <w:rPr>
                <w:color w:val="000000"/>
              </w:rPr>
              <w:t>МКУ «ЦРМ»;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>Отдел культуры;</w:t>
            </w:r>
          </w:p>
          <w:p w:rsidR="00E26491" w:rsidRPr="00E26491" w:rsidRDefault="00E26491" w:rsidP="00E26491">
            <w:pPr>
              <w:pStyle w:val="a6"/>
              <w:jc w:val="both"/>
              <w:rPr>
                <w:color w:val="000000"/>
              </w:rPr>
            </w:pPr>
            <w:r w:rsidRPr="00E26491">
              <w:rPr>
                <w:color w:val="000000"/>
              </w:rPr>
              <w:t xml:space="preserve">Управление по </w:t>
            </w:r>
            <w:proofErr w:type="gramStart"/>
            <w:r w:rsidRPr="00E26491">
              <w:rPr>
                <w:color w:val="000000"/>
              </w:rPr>
              <w:t>работе  с</w:t>
            </w:r>
            <w:proofErr w:type="gramEnd"/>
            <w:r w:rsidRPr="00E26491">
              <w:rPr>
                <w:color w:val="000000"/>
              </w:rPr>
              <w:t xml:space="preserve">  территориями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F36F9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3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правового информирования несовершеннолетних и их родителей (законных представителей) по вопросам защиты прав несовершеннолетних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F36F9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3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Отдел МВД России по Ипатовскому городскому округу;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 xml:space="preserve">ФКУ УИИ УФСИН России по 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proofErr w:type="gramStart"/>
            <w:r w:rsidRPr="001F36F9">
              <w:rPr>
                <w:color w:val="000000" w:themeColor="text1"/>
              </w:rPr>
              <w:t>СК ;</w:t>
            </w:r>
            <w:proofErr w:type="gramEnd"/>
            <w:r w:rsidRPr="001F36F9">
              <w:rPr>
                <w:color w:val="000000" w:themeColor="text1"/>
              </w:rPr>
              <w:t xml:space="preserve">                     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Отдел образования;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proofErr w:type="gramStart"/>
            <w:r w:rsidRPr="001F36F9">
              <w:rPr>
                <w:color w:val="000000" w:themeColor="text1"/>
              </w:rPr>
              <w:t>Ипатовская  РБ</w:t>
            </w:r>
            <w:proofErr w:type="gramEnd"/>
            <w:r w:rsidRPr="001F36F9">
              <w:rPr>
                <w:color w:val="000000" w:themeColor="text1"/>
              </w:rPr>
              <w:t>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УТСЗН;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СРЦН «Причал»;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 xml:space="preserve">  МКУ «ЦРМ»;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Отдел культуры;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 xml:space="preserve">Отдел </w:t>
            </w:r>
            <w:proofErr w:type="spellStart"/>
            <w:r w:rsidRPr="001F36F9">
              <w:rPr>
                <w:color w:val="000000" w:themeColor="text1"/>
              </w:rPr>
              <w:t>соцразвития</w:t>
            </w:r>
            <w:proofErr w:type="spellEnd"/>
            <w:r w:rsidRPr="001F36F9">
              <w:rPr>
                <w:color w:val="000000" w:themeColor="text1"/>
              </w:rPr>
              <w:t>;</w:t>
            </w:r>
          </w:p>
          <w:p w:rsidR="001F36F9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 xml:space="preserve">Управление по </w:t>
            </w:r>
            <w:proofErr w:type="gramStart"/>
            <w:r w:rsidRPr="001F36F9">
              <w:rPr>
                <w:color w:val="000000" w:themeColor="text1"/>
              </w:rPr>
              <w:t>работе  с</w:t>
            </w:r>
            <w:proofErr w:type="gramEnd"/>
            <w:r w:rsidRPr="001F36F9">
              <w:rPr>
                <w:color w:val="000000" w:themeColor="text1"/>
              </w:rPr>
              <w:t xml:space="preserve">  территориями;</w:t>
            </w:r>
          </w:p>
          <w:p w:rsidR="00EC3B57" w:rsidRP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 w:rsidRPr="001F36F9">
              <w:rPr>
                <w:color w:val="000000" w:themeColor="text1"/>
              </w:rPr>
              <w:t>Ипатовский многопрофильный техникум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ученического самоуправления в общеобразовательных организациях, вовлечение лидеров ученического самоуправления в индивидуально-профилактическую работу с несовершеннолетними, находящимися в социально опасном положении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6F9" w:rsidRDefault="001F36F9" w:rsidP="001F36F9">
            <w:pPr>
              <w:pStyle w:val="a6"/>
              <w:jc w:val="both"/>
              <w:rPr>
                <w:color w:val="000000" w:themeColor="text1"/>
              </w:rPr>
            </w:pPr>
            <w:r>
              <w:t xml:space="preserve"> </w:t>
            </w:r>
            <w:r w:rsidRPr="001F36F9">
              <w:rPr>
                <w:color w:val="000000" w:themeColor="text1"/>
              </w:rPr>
              <w:t>Отдел образова</w:t>
            </w:r>
            <w:r>
              <w:rPr>
                <w:color w:val="000000" w:themeColor="text1"/>
              </w:rPr>
              <w:t>ния</w:t>
            </w:r>
          </w:p>
          <w:p w:rsidR="00B07237" w:rsidRPr="001F36F9" w:rsidRDefault="00B07237" w:rsidP="001F36F9">
            <w:pPr>
              <w:pStyle w:val="a6"/>
              <w:jc w:val="both"/>
              <w:rPr>
                <w:color w:val="000000" w:themeColor="text1"/>
              </w:rPr>
            </w:pP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B0723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B0723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7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профилактических мероприятий по предупреждению травматизма и гибели несовершеннолетних на пожарах и водных объектах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6F9" w:rsidRPr="00B07237" w:rsidRDefault="00B0723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37">
              <w:rPr>
                <w:rFonts w:ascii="Times New Roman" w:hAnsi="Times New Roman" w:cs="Times New Roman"/>
                <w:sz w:val="24"/>
                <w:szCs w:val="24"/>
              </w:rPr>
              <w:t xml:space="preserve">Отдела надзорной </w:t>
            </w:r>
            <w:proofErr w:type="gramStart"/>
            <w:r w:rsidRPr="00B07237">
              <w:rPr>
                <w:rFonts w:ascii="Times New Roman" w:hAnsi="Times New Roman" w:cs="Times New Roman"/>
                <w:sz w:val="24"/>
                <w:szCs w:val="24"/>
              </w:rPr>
              <w:t>деятельности  и</w:t>
            </w:r>
            <w:proofErr w:type="gramEnd"/>
            <w:r w:rsidRPr="00B0723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работы по Апанасенковскому муниципальному округу  и Ипатовскому городскому округу управления надзорной деятельности и профилактической работы Главного управления   МЧС России по Ставропольскому  краю</w:t>
            </w:r>
            <w:r w:rsidR="00C32AEC">
              <w:rPr>
                <w:rFonts w:ascii="Times New Roman" w:hAnsi="Times New Roman" w:cs="Times New Roman"/>
                <w:sz w:val="24"/>
                <w:szCs w:val="24"/>
              </w:rPr>
              <w:t xml:space="preserve"> (далее- </w:t>
            </w:r>
            <w:r w:rsidR="00933FCE">
              <w:rPr>
                <w:rFonts w:ascii="Times New Roman" w:hAnsi="Times New Roman" w:cs="Times New Roman"/>
                <w:sz w:val="24"/>
                <w:szCs w:val="24"/>
              </w:rPr>
              <w:t>ОНД и ПР</w:t>
            </w:r>
            <w:r w:rsidR="00933FCE" w:rsidRPr="00B07237">
              <w:rPr>
                <w:rFonts w:ascii="Times New Roman" w:hAnsi="Times New Roman" w:cs="Times New Roman"/>
                <w:sz w:val="24"/>
                <w:szCs w:val="24"/>
              </w:rPr>
              <w:t xml:space="preserve"> по Апанасенковскому муниципальному округу  и Ипатовскому городскому округу</w:t>
            </w:r>
            <w:r w:rsidR="00933FCE">
              <w:rPr>
                <w:rFonts w:ascii="Times New Roman" w:hAnsi="Times New Roman" w:cs="Times New Roman"/>
                <w:sz w:val="24"/>
                <w:szCs w:val="24"/>
              </w:rPr>
              <w:t xml:space="preserve"> УНД и ПР ГУ) </w:t>
            </w:r>
            <w:r w:rsidRPr="00B072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36F9" w:rsidRPr="00B07237" w:rsidRDefault="001F36F9" w:rsidP="00EC3B5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  <w:r w:rsidR="00B07237"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C3B57" w:rsidRPr="001B3CA7" w:rsidRDefault="001F36F9" w:rsidP="00B07237">
            <w:pPr>
              <w:pStyle w:val="a6"/>
              <w:jc w:val="both"/>
            </w:pPr>
            <w:r w:rsidRPr="00B07237">
              <w:rPr>
                <w:color w:val="000000" w:themeColor="text1"/>
              </w:rPr>
              <w:t>Отдел МВД России по Ипатов</w:t>
            </w:r>
            <w:r w:rsidR="00B07237" w:rsidRPr="00B07237">
              <w:rPr>
                <w:color w:val="000000" w:themeColor="text1"/>
              </w:rPr>
              <w:t>скому городскому округу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C32AEC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Привлечение несовершеннолетних, в том числе состоящих на различных видах профилактического учета, к общественно-досуговым мероприятиям </w:t>
            </w:r>
            <w:r w:rsidR="00D038AF"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деятельности Общероссийской общественно-государственной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детско-юношеской организации "Российской движение школьников", Всероссийского детско-юношеского военно-патриотического общественного движения "</w:t>
            </w:r>
            <w:proofErr w:type="spellStart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Юнармия</w:t>
            </w:r>
            <w:proofErr w:type="spellEnd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38AF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</w:p>
          <w:p w:rsidR="00D038AF" w:rsidRPr="00B07237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культуры 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D038AF" w:rsidRDefault="00EC3B57" w:rsidP="00D038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рассмотрения на заседаниях </w:t>
            </w:r>
            <w:r w:rsidR="00D038AF"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районной </w:t>
            </w: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комиссии по профилактике правонарушений и формированию системы профилактики правонарушений на территории </w:t>
            </w:r>
            <w:r w:rsidR="00D038AF"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Ипатовского городского округа </w:t>
            </w: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Ставропольского края </w:t>
            </w:r>
            <w:r w:rsidR="00D038AF"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проблемных вопросов в сфере предупреждения детской преступности, распространения негативных явлений в детско-молодежной среде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D038AF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Отдел </w:t>
            </w:r>
            <w:proofErr w:type="spellStart"/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соцразвития</w:t>
            </w:r>
            <w:proofErr w:type="spellEnd"/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D038AF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работы по профилактике вовлечения несовершеннолетних, занимающихся в спортивных клубах, кружках и секциях контактных видов спорта, в противоправную деятельность организованных преступных групп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D038AF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38AF" w:rsidRPr="00D038AF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3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</w:p>
          <w:p w:rsidR="00D038AF" w:rsidRPr="00D038AF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3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Ипатовскому; городскому округу</w:t>
            </w:r>
          </w:p>
          <w:p w:rsidR="00D038AF" w:rsidRP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038AF" w:rsidRP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038AF" w:rsidRP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C3B57" w:rsidRPr="00D038AF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Меры по повышению эффективности профилактики жестокого обращения с несовершеннолетними и насилия в отношении несовершеннолетних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933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и реализация мер, обеспечивающих развитие </w:t>
            </w:r>
            <w:r w:rsidR="00933FCE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33FCE" w:rsidRPr="00933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округа</w:t>
            </w:r>
            <w:r w:rsidR="00933FCE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03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 безопасного детства, снижение агрессивности в подростковой среде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38AF" w:rsidRPr="00D038AF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3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</w:p>
          <w:p w:rsidR="00D038AF" w:rsidRPr="00D038AF" w:rsidRDefault="00D038AF" w:rsidP="00D038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3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Ипатовскому; городскому округу</w:t>
            </w:r>
          </w:p>
          <w:p w:rsid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УТСЗН </w:t>
            </w:r>
          </w:p>
          <w:p w:rsidR="00D038AF" w:rsidRDefault="00D038AF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СРЦН «Причал»</w:t>
            </w:r>
          </w:p>
          <w:p w:rsidR="00EC3B57" w:rsidRPr="001B3CA7" w:rsidRDefault="00D038AF" w:rsidP="00D038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Ипатовская РБ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мероприятий, направленных на повышение родительской компетенции в вопросах семейного воспитания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1404" w:rsidRDefault="00AF1404" w:rsidP="00AF140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</w:p>
          <w:p w:rsidR="00AF1404" w:rsidRPr="00B07237" w:rsidRDefault="00AF1404" w:rsidP="00AF140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культуры </w:t>
            </w:r>
          </w:p>
          <w:p w:rsidR="00AF1404" w:rsidRDefault="00AF1404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1404" w:rsidRDefault="00EC3B57" w:rsidP="00AF14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во взаимодействии с сотрудниками </w:t>
            </w:r>
          </w:p>
          <w:p w:rsidR="00AF1404" w:rsidRDefault="00AF1404" w:rsidP="00AF14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МВД России по Ипатовскому городскому округу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C3B57" w:rsidRPr="001B3CA7" w:rsidRDefault="00EC3B57" w:rsidP="00AF14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родительской общественностью, народными дружинниками рейдовых мероприятий, направленных на профилактику жестокого обращения с детьми и насилия в отношении детей, выявление лиц, вовлекающих несовершеннолетних в совершение преступлений и антиобщественных действий, а также направленных на изъятие с улиц безнадзорных и беспризорных подростков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1404" w:rsidRDefault="00AF1404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Ипатовскому городскому округу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F1404" w:rsidRPr="00AF1404" w:rsidRDefault="00AF1404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AF1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соцразвития</w:t>
            </w:r>
            <w:proofErr w:type="spellEnd"/>
            <w:r w:rsidRPr="00AF1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1404" w:rsidRPr="00AF1404" w:rsidRDefault="00AF1404" w:rsidP="00AF140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1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образования;</w:t>
            </w:r>
          </w:p>
          <w:p w:rsidR="00AF1404" w:rsidRPr="00AF1404" w:rsidRDefault="00AF1404" w:rsidP="00AF140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по </w:t>
            </w:r>
            <w:proofErr w:type="gramStart"/>
            <w:r w:rsidRPr="00AF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  с</w:t>
            </w:r>
            <w:proofErr w:type="gramEnd"/>
            <w:r w:rsidRPr="00AF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территориями</w:t>
            </w:r>
          </w:p>
          <w:p w:rsidR="00AF1404" w:rsidRDefault="00AF1404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1404" w:rsidRDefault="00AF1404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ведомственных проверок по каждому факту чрезвычайного происшествия с несовершеннолетними, в том числе в связи с их самовольными уходами из государственных организаций Ставропольского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 для детей-сирот и детей, оставшихся без попечения родителей, общеобразовательных организаций закрытого типа, с целью установления причин и условий, способствовавших возникновению чрезвычайного происшествия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B973B0">
              <w:rPr>
                <w:color w:val="000000"/>
              </w:rPr>
              <w:t xml:space="preserve">Отдел </w:t>
            </w:r>
            <w:proofErr w:type="spellStart"/>
            <w:r w:rsidRPr="00B973B0">
              <w:rPr>
                <w:color w:val="000000"/>
              </w:rPr>
              <w:t>соцразвития</w:t>
            </w:r>
            <w:proofErr w:type="spellEnd"/>
            <w:r w:rsidRPr="00B973B0">
              <w:rPr>
                <w:color w:val="000000"/>
              </w:rPr>
              <w:t>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>Уполномоченный по правам ребенка;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>Отдел МВД России по Ипатовскому городскому округу;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 xml:space="preserve">ФКУ УИИ УФСИН России по 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proofErr w:type="gramStart"/>
            <w:r w:rsidRPr="00B973B0">
              <w:rPr>
                <w:color w:val="000000"/>
              </w:rPr>
              <w:t>СК ;</w:t>
            </w:r>
            <w:proofErr w:type="gramEnd"/>
            <w:r w:rsidRPr="00B973B0">
              <w:rPr>
                <w:color w:val="000000"/>
              </w:rPr>
              <w:t xml:space="preserve">                     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>Отдел образования;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proofErr w:type="gramStart"/>
            <w:r w:rsidRPr="00B973B0">
              <w:rPr>
                <w:color w:val="000000"/>
              </w:rPr>
              <w:t>Ипатовская  РБ</w:t>
            </w:r>
            <w:proofErr w:type="gramEnd"/>
            <w:r w:rsidRPr="00B973B0">
              <w:rPr>
                <w:color w:val="000000"/>
              </w:rPr>
              <w:t>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>УТСЗН;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 xml:space="preserve">СРЦН «Причал»; 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 xml:space="preserve">Управление по </w:t>
            </w:r>
            <w:proofErr w:type="gramStart"/>
            <w:r w:rsidRPr="00B973B0">
              <w:rPr>
                <w:color w:val="000000"/>
              </w:rPr>
              <w:t>работе  с</w:t>
            </w:r>
            <w:proofErr w:type="gramEnd"/>
            <w:r w:rsidRPr="00B973B0">
              <w:rPr>
                <w:color w:val="000000"/>
              </w:rPr>
              <w:t xml:space="preserve">  территориями</w:t>
            </w:r>
          </w:p>
          <w:p w:rsidR="009F5248" w:rsidRPr="00B973B0" w:rsidRDefault="009F5248" w:rsidP="009F5248">
            <w:pPr>
              <w:pStyle w:val="a6"/>
              <w:jc w:val="both"/>
              <w:rPr>
                <w:color w:val="000000"/>
              </w:rPr>
            </w:pPr>
            <w:r w:rsidRPr="00B973B0">
              <w:rPr>
                <w:color w:val="000000"/>
              </w:rPr>
              <w:t>Ипат</w:t>
            </w:r>
            <w:r w:rsidR="00B973B0" w:rsidRPr="00B973B0">
              <w:rPr>
                <w:color w:val="000000"/>
              </w:rPr>
              <w:t>овский многопрофильный техникум</w:t>
            </w:r>
          </w:p>
          <w:p w:rsidR="00EC3B57" w:rsidRPr="001B3CA7" w:rsidRDefault="00EC3B57" w:rsidP="00B973B0">
            <w:pPr>
              <w:pStyle w:val="a6"/>
              <w:jc w:val="both"/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3B0" w:rsidRPr="00263C36" w:rsidRDefault="00EC3B57" w:rsidP="00B973B0">
            <w:pPr>
              <w:pStyle w:val="a6"/>
              <w:jc w:val="both"/>
              <w:rPr>
                <w:color w:val="000000" w:themeColor="text1"/>
              </w:rPr>
            </w:pPr>
            <w:r w:rsidRPr="00263C36">
              <w:rPr>
                <w:color w:val="000000" w:themeColor="text1"/>
              </w:rPr>
              <w:t xml:space="preserve">Организация работы по обмену информацией между </w:t>
            </w:r>
            <w:r w:rsidR="00B973B0" w:rsidRPr="00263C36">
              <w:rPr>
                <w:color w:val="000000" w:themeColor="text1"/>
              </w:rPr>
              <w:t xml:space="preserve">Отделом МВД России по Ипатовскому городскому округу, </w:t>
            </w:r>
          </w:p>
          <w:p w:rsidR="00EC3B57" w:rsidRPr="001B3CA7" w:rsidRDefault="00EC3B57" w:rsidP="001B59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медицинскими организациями государственной системы здравоохранения Ставропольского края (далее - медицинские организации края), в том числе осуществляющими медицинское обслуживание детей в возрасте до 1 года, обр</w:t>
            </w:r>
            <w:r w:rsidR="00B973B0" w:rsidRPr="0026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азовательными организациями  округа</w:t>
            </w:r>
            <w:r w:rsidRPr="0026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B9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социального обслуживания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органами социальной защиты населения администр</w:t>
            </w:r>
            <w:r w:rsidR="001B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Ипатовского городского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края, опеки и попечительства</w:t>
            </w:r>
            <w:r w:rsidR="001B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B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по делам несовершеннолетних и защите их прав Ипатовского городского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3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раннем выявлении фактов неисполнения обязанностей по воспитанию малолетних детей с последующим рассмотрением вопроса о привлечении родителей к ответственности в соответствии с законодательством Российской Федерации и необходимости признания семьи, находящейся в социально опасном положении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t xml:space="preserve"> </w:t>
            </w:r>
            <w:r w:rsidRPr="00263C36">
              <w:rPr>
                <w:color w:val="000000"/>
              </w:rPr>
              <w:t>Отдел МВД России по Ипатовскому городскому округу;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 xml:space="preserve">ФКУ УИИ УФСИН России по 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proofErr w:type="gramStart"/>
            <w:r w:rsidRPr="00263C36">
              <w:rPr>
                <w:color w:val="000000"/>
              </w:rPr>
              <w:t>СК ;</w:t>
            </w:r>
            <w:proofErr w:type="gramEnd"/>
            <w:r w:rsidRPr="00263C36">
              <w:rPr>
                <w:color w:val="000000"/>
              </w:rPr>
              <w:t xml:space="preserve">                     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>Отдел образования;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 xml:space="preserve">Отдел </w:t>
            </w:r>
            <w:proofErr w:type="spellStart"/>
            <w:r w:rsidRPr="00263C36">
              <w:rPr>
                <w:color w:val="000000"/>
              </w:rPr>
              <w:t>соцразвития</w:t>
            </w:r>
            <w:proofErr w:type="spellEnd"/>
            <w:r w:rsidRPr="00263C36">
              <w:rPr>
                <w:color w:val="000000"/>
              </w:rPr>
              <w:t>;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proofErr w:type="gramStart"/>
            <w:r w:rsidRPr="00263C36">
              <w:rPr>
                <w:color w:val="000000"/>
              </w:rPr>
              <w:t>Ипатовская  РБ</w:t>
            </w:r>
            <w:proofErr w:type="gramEnd"/>
            <w:r w:rsidRPr="00263C36">
              <w:rPr>
                <w:color w:val="000000"/>
              </w:rPr>
              <w:t>;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>УТСЗН;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 xml:space="preserve">СРЦН «Причал»;  </w:t>
            </w:r>
          </w:p>
          <w:p w:rsidR="00263C36" w:rsidRPr="00263C36" w:rsidRDefault="00263C36" w:rsidP="00263C36">
            <w:pPr>
              <w:pStyle w:val="a6"/>
              <w:jc w:val="both"/>
              <w:rPr>
                <w:color w:val="000000"/>
              </w:rPr>
            </w:pPr>
            <w:r w:rsidRPr="00263C36">
              <w:rPr>
                <w:color w:val="000000"/>
              </w:rPr>
              <w:t xml:space="preserve">Управление по </w:t>
            </w:r>
            <w:proofErr w:type="gramStart"/>
            <w:r w:rsidRPr="00263C36">
              <w:rPr>
                <w:color w:val="000000"/>
              </w:rPr>
              <w:t>работе  с</w:t>
            </w:r>
            <w:proofErr w:type="gramEnd"/>
            <w:r w:rsidRPr="00263C36">
              <w:rPr>
                <w:color w:val="000000"/>
              </w:rPr>
              <w:t xml:space="preserve">  территориями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условий для оказания психолого-педагогической и медицинской помощи детям и подросткам, имеющим психологические травмы, пострадавшим от насилия или жестокого обращения или ставшим свидетелями таких противоправных действий, в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числе для реализации задач расследования преступлений, связанных с несовершеннолетними различных процессуальных статусов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C36" w:rsidRPr="005D1921" w:rsidRDefault="00263C36" w:rsidP="00263C36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Отдел образования;</w:t>
            </w:r>
          </w:p>
          <w:p w:rsidR="00263C36" w:rsidRPr="005D1921" w:rsidRDefault="00263C36" w:rsidP="00263C36">
            <w:pPr>
              <w:pStyle w:val="a6"/>
              <w:jc w:val="both"/>
              <w:rPr>
                <w:color w:val="000000"/>
              </w:rPr>
            </w:pPr>
            <w:proofErr w:type="gramStart"/>
            <w:r w:rsidRPr="005D1921">
              <w:rPr>
                <w:color w:val="000000"/>
              </w:rPr>
              <w:t>Ипатовская  РБ</w:t>
            </w:r>
            <w:proofErr w:type="gramEnd"/>
            <w:r w:rsidRPr="005D1921">
              <w:rPr>
                <w:color w:val="000000"/>
              </w:rPr>
              <w:t>;</w:t>
            </w:r>
          </w:p>
          <w:p w:rsidR="00263C36" w:rsidRPr="005D1921" w:rsidRDefault="00263C36" w:rsidP="00263C36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УТСЗН;</w:t>
            </w:r>
          </w:p>
          <w:p w:rsidR="00263C36" w:rsidRPr="005D1921" w:rsidRDefault="00263C36" w:rsidP="00263C36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 xml:space="preserve">СРЦН «Причал»; </w:t>
            </w:r>
          </w:p>
          <w:p w:rsidR="00263C36" w:rsidRPr="005D1921" w:rsidRDefault="00263C36" w:rsidP="00263C36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Отдел МВД России по Ипатовскому городскому округу;</w:t>
            </w:r>
          </w:p>
          <w:p w:rsidR="00263C36" w:rsidRPr="005D1921" w:rsidRDefault="00263C36" w:rsidP="00263C36">
            <w:pPr>
              <w:pStyle w:val="a6"/>
              <w:jc w:val="both"/>
            </w:pPr>
            <w:r w:rsidRPr="005D1921">
              <w:rPr>
                <w:color w:val="000000"/>
              </w:rPr>
              <w:t>Ипатовский многопрофильный техникум</w:t>
            </w:r>
          </w:p>
          <w:p w:rsidR="00263C36" w:rsidRDefault="00263C36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36" w:rsidRDefault="00263C36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36" w:rsidRDefault="00263C36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5D1921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в актуальном состоянии информации о:</w:t>
            </w:r>
          </w:p>
          <w:p w:rsidR="00EC3B57" w:rsidRPr="005D1921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семьях, в которых родители не обеспечивают реализацию прав своих несовершеннолетних детей в сфере охраны здоровья;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несовершеннолетних матерях (с целью оказания им своевременной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и психологической помощи);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 детей, оставшихся без попечения родителей и помещенны</w:t>
            </w:r>
            <w:r w:rsidR="00933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 медицинские организации округа</w:t>
            </w:r>
            <w:r w:rsidR="005D1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оказания им медицинской помощи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5D1921">
              <w:rPr>
                <w:color w:val="000000"/>
              </w:rPr>
              <w:t>Отдел образования;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 xml:space="preserve">Отдел </w:t>
            </w:r>
            <w:proofErr w:type="spellStart"/>
            <w:r w:rsidRPr="005D1921">
              <w:rPr>
                <w:color w:val="000000"/>
              </w:rPr>
              <w:t>соцразвития</w:t>
            </w:r>
            <w:proofErr w:type="spellEnd"/>
            <w:r w:rsidRPr="005D1921">
              <w:rPr>
                <w:color w:val="000000"/>
              </w:rPr>
              <w:t>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proofErr w:type="gramStart"/>
            <w:r w:rsidRPr="005D1921">
              <w:rPr>
                <w:color w:val="000000"/>
              </w:rPr>
              <w:t>Ипатовская  РБ</w:t>
            </w:r>
            <w:proofErr w:type="gramEnd"/>
            <w:r w:rsidRPr="005D1921">
              <w:rPr>
                <w:color w:val="000000"/>
              </w:rPr>
              <w:t>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Отдел МВД России по Ипатовскому городскому округу;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УТСЗН;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СРЦН «Причал»;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 xml:space="preserve"> Управление по </w:t>
            </w:r>
            <w:proofErr w:type="gramStart"/>
            <w:r w:rsidRPr="005D1921">
              <w:rPr>
                <w:color w:val="000000"/>
              </w:rPr>
              <w:t>работе  с</w:t>
            </w:r>
            <w:proofErr w:type="gramEnd"/>
            <w:r w:rsidRPr="005D1921">
              <w:rPr>
                <w:color w:val="000000"/>
              </w:rPr>
              <w:t xml:space="preserve">  территориями</w:t>
            </w:r>
          </w:p>
          <w:p w:rsidR="005D1921" w:rsidRPr="005D1921" w:rsidRDefault="005D1921" w:rsidP="005D1921">
            <w:pPr>
              <w:pStyle w:val="a6"/>
              <w:jc w:val="both"/>
              <w:rPr>
                <w:color w:val="000000"/>
              </w:rPr>
            </w:pPr>
            <w:r w:rsidRPr="005D1921">
              <w:rPr>
                <w:color w:val="000000"/>
              </w:rPr>
              <w:t>Ипатовский многопрофильный техникум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FCE" w:rsidRPr="001B3CA7" w:rsidTr="00933FCE">
        <w:trPr>
          <w:trHeight w:val="55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3FCE" w:rsidRPr="005D1921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3FCE" w:rsidRPr="005D1921" w:rsidRDefault="00933FCE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проведение:</w:t>
            </w:r>
          </w:p>
          <w:p w:rsidR="00933FCE" w:rsidRPr="005D1921" w:rsidRDefault="00933FCE" w:rsidP="00933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профилактической работы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семьями, имеющими несовершеннолетних детей, в которых проживают лица, состоящие под административным надзором органов внутренних дел, в том числе освободившиеся из мест лишения свободы, отбывавшие наказание за совершение тяжких и особо тяжких преступлений, включая преступления против половой свободы личности и половой неприк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основенности;</w:t>
            </w:r>
          </w:p>
          <w:p w:rsidR="00933FCE" w:rsidRPr="005D1921" w:rsidRDefault="00933FCE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родителями, отрицательно влияющими на своих несовершеннолетних детей и допускающими в отношении них жестокое обращение и насилие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3FCE" w:rsidRPr="005D1921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1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933FCE" w:rsidRPr="005D1921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3FCE" w:rsidRPr="00CD3632" w:rsidRDefault="00933FCE" w:rsidP="005D1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D3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933FCE" w:rsidRPr="00CD3632" w:rsidRDefault="00933FCE" w:rsidP="005D1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D3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933FCE" w:rsidRPr="00CD3632" w:rsidRDefault="00933FCE" w:rsidP="005D19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D3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 ;</w:t>
            </w:r>
            <w:proofErr w:type="gramEnd"/>
            <w:r w:rsidRPr="00CD3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</w:p>
          <w:p w:rsidR="00933FCE" w:rsidRPr="005D1921" w:rsidRDefault="00933FCE" w:rsidP="005D19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D3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D3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</w:t>
            </w:r>
          </w:p>
          <w:p w:rsidR="00933FCE" w:rsidRPr="005D1921" w:rsidRDefault="00933FCE" w:rsidP="005D19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C3B57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IV. Меры по формированию здорового образа жизни и профилактике алкоголизма, наркомании и </w:t>
            </w:r>
            <w:proofErr w:type="spellStart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несовершеннолетних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краевых Интернет-уроков антинаркотической направленности "Имею право знать!", "Имею право и обязан!"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апрель, ноябрь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r w:rsidRPr="00097EF9">
              <w:rPr>
                <w:color w:val="000000"/>
              </w:rPr>
              <w:t>Отдел образования;</w:t>
            </w:r>
          </w:p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proofErr w:type="gramStart"/>
            <w:r w:rsidRPr="00097EF9">
              <w:rPr>
                <w:color w:val="000000"/>
              </w:rPr>
              <w:t>Ипатовская  РБ</w:t>
            </w:r>
            <w:proofErr w:type="gramEnd"/>
            <w:r w:rsidRPr="00097EF9">
              <w:rPr>
                <w:color w:val="000000"/>
              </w:rPr>
              <w:t>;</w:t>
            </w:r>
          </w:p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r w:rsidRPr="00097EF9">
              <w:rPr>
                <w:color w:val="000000"/>
              </w:rPr>
              <w:t>Отдел МВД России по Ипатовскому городскому округу</w:t>
            </w:r>
          </w:p>
          <w:p w:rsidR="00EC3B57" w:rsidRPr="001B3CA7" w:rsidRDefault="00097EF9" w:rsidP="00097EF9">
            <w:pPr>
              <w:pStyle w:val="a6"/>
              <w:jc w:val="both"/>
            </w:pPr>
            <w:r w:rsidRPr="00097EF9">
              <w:rPr>
                <w:color w:val="000000"/>
              </w:rPr>
              <w:t>Ипатовский многопрофильный техникум</w:t>
            </w:r>
          </w:p>
        </w:tc>
      </w:tr>
      <w:tr w:rsidR="00EC3B57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933FCE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097E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социально-психологического тестирования обучающихся образовательных организаций </w:t>
            </w:r>
            <w:r w:rsidR="0009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квартал,</w:t>
            </w:r>
          </w:p>
          <w:p w:rsidR="00EC3B57" w:rsidRPr="001B3CA7" w:rsidRDefault="00EC3B57" w:rsidP="00EC3B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097EF9">
              <w:rPr>
                <w:color w:val="000000"/>
              </w:rPr>
              <w:t>Отдел образования;</w:t>
            </w:r>
          </w:p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proofErr w:type="gramStart"/>
            <w:r w:rsidRPr="00097EF9">
              <w:rPr>
                <w:color w:val="000000"/>
              </w:rPr>
              <w:t>Ипатовская  РБ</w:t>
            </w:r>
            <w:proofErr w:type="gramEnd"/>
          </w:p>
          <w:p w:rsidR="00097EF9" w:rsidRPr="00097EF9" w:rsidRDefault="00097EF9" w:rsidP="00097EF9">
            <w:pPr>
              <w:pStyle w:val="a6"/>
              <w:jc w:val="both"/>
              <w:rPr>
                <w:color w:val="000000"/>
              </w:rPr>
            </w:pPr>
            <w:r w:rsidRPr="00097EF9">
              <w:rPr>
                <w:color w:val="000000"/>
              </w:rPr>
              <w:t>Ипатовский многопрофильный техникум</w:t>
            </w:r>
          </w:p>
          <w:p w:rsidR="00EC3B57" w:rsidRPr="001B3CA7" w:rsidRDefault="00EC3B57" w:rsidP="00EC3B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66" w:rsidRPr="001B3CA7" w:rsidTr="00572A28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933FCE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572A28" w:rsidRDefault="00A84166" w:rsidP="00A8416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спортивного фестиваля "Мы выбираем жизнь!", посвященного Международному дню борьбы с наркоманией и незаконным оборотом наркотиков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A84166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proofErr w:type="gramStart"/>
            <w:r w:rsidRPr="00A84166">
              <w:rPr>
                <w:bCs/>
                <w:color w:val="000000"/>
              </w:rPr>
              <w:t>комитет  по</w:t>
            </w:r>
            <w:proofErr w:type="gramEnd"/>
            <w:r w:rsidRPr="00A84166">
              <w:rPr>
                <w:bCs/>
                <w:color w:val="000000"/>
              </w:rPr>
              <w:t xml:space="preserve"> физической культуре  и спорту администрации  Ипатовского городского округа Ставропольского края;  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r w:rsidRPr="00A84166">
              <w:rPr>
                <w:color w:val="000000"/>
              </w:rPr>
              <w:t>Отдел образования;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proofErr w:type="gramStart"/>
            <w:r w:rsidRPr="00A84166">
              <w:rPr>
                <w:color w:val="000000"/>
              </w:rPr>
              <w:t>Ипатовская  РБ</w:t>
            </w:r>
            <w:proofErr w:type="gramEnd"/>
            <w:r w:rsidRPr="00A84166">
              <w:rPr>
                <w:color w:val="000000"/>
              </w:rPr>
              <w:t>;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r w:rsidRPr="00A84166">
              <w:rPr>
                <w:color w:val="000000"/>
              </w:rPr>
              <w:t>Отдел МВД России по Ипатовскому городскому округу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r w:rsidRPr="00A84166">
              <w:rPr>
                <w:color w:val="000000"/>
              </w:rPr>
              <w:t>МКУ «ЦРМ»;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r w:rsidRPr="00A84166">
              <w:rPr>
                <w:color w:val="000000"/>
              </w:rPr>
              <w:t>Отдел культуры;</w:t>
            </w:r>
          </w:p>
          <w:p w:rsidR="00A84166" w:rsidRPr="00A84166" w:rsidRDefault="00A84166" w:rsidP="00A84166">
            <w:pPr>
              <w:pStyle w:val="a6"/>
              <w:jc w:val="both"/>
              <w:rPr>
                <w:color w:val="000000"/>
              </w:rPr>
            </w:pPr>
            <w:r w:rsidRPr="00A84166">
              <w:rPr>
                <w:color w:val="000000"/>
              </w:rPr>
              <w:t xml:space="preserve">Управление по </w:t>
            </w:r>
            <w:proofErr w:type="gramStart"/>
            <w:r w:rsidRPr="00A84166">
              <w:rPr>
                <w:color w:val="000000"/>
              </w:rPr>
              <w:t>работе  с</w:t>
            </w:r>
            <w:proofErr w:type="gramEnd"/>
            <w:r w:rsidRPr="00A84166">
              <w:rPr>
                <w:color w:val="000000"/>
              </w:rPr>
              <w:t xml:space="preserve">  территориями;</w:t>
            </w:r>
          </w:p>
          <w:p w:rsidR="00A84166" w:rsidRPr="00A267C9" w:rsidRDefault="00A84166" w:rsidP="00A84166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 w:rsidRPr="00A84166">
              <w:rPr>
                <w:color w:val="000000"/>
              </w:rPr>
              <w:t>Ипатовский многопрофильный техникум</w:t>
            </w:r>
          </w:p>
        </w:tc>
      </w:tr>
      <w:tr w:rsidR="00A84166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933FCE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572A28" w:rsidRDefault="00A84166" w:rsidP="00A8416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работы по информированию несовершеннолетних и просвещению родителей (законных представителей) несовершеннолетних, педагогических, медицинских работников, работающих с детьми, о пагубности употребления несовершеннолетними наркотических средств, </w:t>
            </w:r>
            <w:proofErr w:type="spellStart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веществ и их аналогов, алкоголя, </w:t>
            </w:r>
            <w:proofErr w:type="spellStart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(включая электронные сигареты) и по профилактике иного зависимого поведения обучающихся на базе образовательных организаций края, организаций социального обслуживания края и центров здоровья для детей в Ставропольском крае, а также с использованием возможностей региональных и местных средств массовой информации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A84166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«ЦРМ»;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  <w:p w:rsidR="00A84166" w:rsidRPr="001B3CA7" w:rsidRDefault="00A84166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66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933FCE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A84166" w:rsidP="00A8416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мероприятий профилактической направленности по пропаганде здорового образа жизни, ответственного </w:t>
            </w:r>
            <w:proofErr w:type="spellStart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572A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через средства массовой информации, сеть "Интернет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(информационных акций, конкурсов, фестивалей)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A84166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«ЦРМ»;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572A28" w:rsidRPr="00572A28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территориями;</w:t>
            </w:r>
          </w:p>
          <w:p w:rsidR="00A84166" w:rsidRPr="001B3CA7" w:rsidRDefault="00572A28" w:rsidP="00572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A84166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933FCE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572A28" w:rsidP="00572A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Участие в краевом </w:t>
            </w:r>
            <w:proofErr w:type="spellStart"/>
            <w:r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видеолектории</w:t>
            </w:r>
            <w:proofErr w:type="spellEnd"/>
            <w:r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обучающихся образовательных организаций края по вопросам профилактики наркомании  </w:t>
            </w:r>
            <w:r w:rsidR="00A84166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166" w:rsidRPr="001B3CA7" w:rsidRDefault="00A84166" w:rsidP="00A84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84166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933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информации, в целях  актуализации </w:t>
            </w:r>
            <w:r w:rsidR="006903EB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банка программ, направленных на профилактику раннего вовлечения в незаконное </w:t>
            </w:r>
            <w:proofErr w:type="spellStart"/>
            <w:r w:rsidR="006903EB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наркопотребление</w:t>
            </w:r>
            <w:proofErr w:type="spellEnd"/>
            <w:r w:rsidR="006903EB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потребление табака и иной </w:t>
            </w:r>
            <w:proofErr w:type="spellStart"/>
            <w:r w:rsidR="006903EB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никотинсодержащей</w:t>
            </w:r>
            <w:proofErr w:type="spellEnd"/>
            <w:r w:rsidR="006903EB" w:rsidRPr="0069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продукции, формирование культуры здорового 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 жизни среди детей и молодежи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903EB" w:rsidRPr="00572A28" w:rsidRDefault="00933FCE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профилактических медицинских осмотров обучающихся образовательных организаций края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6903EB" w:rsidRPr="00572A28" w:rsidRDefault="006903EB" w:rsidP="006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</w:p>
          <w:p w:rsidR="006903EB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работы по выявлению и предупреждению употребления несовершеннолетними наркотических средств, психотропных веществ, новых потенциально опасных </w:t>
            </w:r>
            <w:proofErr w:type="spellStart"/>
            <w:r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веществ, </w:t>
            </w:r>
            <w:proofErr w:type="spellStart"/>
            <w:r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никотинсодержащей</w:t>
            </w:r>
            <w:proofErr w:type="spellEnd"/>
            <w:r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продукции, предназначенной для потребления никотина способами, отличными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курения табака, в том числе в форме проведения</w:t>
            </w: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межведомственных комплексных оперативно-профилактических операций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903EB" w:rsidRPr="001B3CA7" w:rsidRDefault="00815895" w:rsidP="0081589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6903EB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Меры по повышению эффективности работы с семьями, находящимися в социально опасном положении, и профилактике социального сиротства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85130F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Участие в </w:t>
            </w:r>
            <w:r w:rsidR="006903EB" w:rsidRPr="008158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краевой акции "День семьи, любви и верности"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5895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815895" w:rsidRPr="00572A28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6903EB" w:rsidRPr="001B3CA7" w:rsidRDefault="00815895" w:rsidP="0081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по работе  с  территориями</w:t>
            </w:r>
          </w:p>
        </w:tc>
      </w:tr>
      <w:tr w:rsidR="006903EB" w:rsidRPr="001B3CA7" w:rsidTr="0085130F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85130F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Участие в </w:t>
            </w:r>
            <w:r w:rsidR="006903EB" w:rsidRPr="00933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краевой волонтерской акции "Добровольцы - детям!"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«ЦРМ»;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территориями;</w:t>
            </w:r>
          </w:p>
          <w:p w:rsidR="006903EB" w:rsidRPr="001B3CA7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85130F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 региональном этапе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всероссийского конкурса молодых семей, краевого фестиваля "Я + Я = молодая семья"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30F" w:rsidRPr="0013219F" w:rsidRDefault="0085130F" w:rsidP="0085130F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13219F">
              <w:rPr>
                <w:color w:val="000000"/>
              </w:rPr>
              <w:t>Отдел образования;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«ЦРМ»;</w:t>
            </w:r>
          </w:p>
          <w:p w:rsidR="0085130F" w:rsidRPr="0085130F" w:rsidRDefault="0085130F" w:rsidP="0085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6903EB" w:rsidRPr="001B3CA7" w:rsidRDefault="0085130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работе  с  территориями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933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профилактической работы с родителями, состоящими на профилактических учетах в связи с употреблением спиртных напитков, наркотических средств, а также допускающими нарушения в сфере семейно-бытовых отношений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219F" w:rsidRPr="0013219F" w:rsidRDefault="0013219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3219F" w:rsidRPr="0013219F" w:rsidRDefault="0013219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13219F" w:rsidRPr="00A1366F" w:rsidRDefault="0013219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1366F" w:rsidRPr="0013219F" w:rsidRDefault="00A1366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академический многопрофильный колледж;</w:t>
            </w:r>
          </w:p>
          <w:p w:rsidR="0013219F" w:rsidRPr="0013219F" w:rsidRDefault="0013219F" w:rsidP="00132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13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</w:t>
            </w: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собраний, "круглых столов" с участием родителей (законных представителей) несовершеннолетних и замещающих родителей по вопросам ответственности (в том числе уголовной и административной) несовершеннолетних, их родителей (законных представителей) за последствия участия детей в противоправных деяниях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366F" w:rsidRPr="00A1366F" w:rsidRDefault="00A1366F" w:rsidP="00A1366F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A1366F">
              <w:rPr>
                <w:color w:val="000000"/>
              </w:rPr>
              <w:t>Отдел образования;</w:t>
            </w:r>
          </w:p>
          <w:p w:rsidR="00A1366F" w:rsidRPr="00A1366F" w:rsidRDefault="00A1366F" w:rsidP="00A13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  <w:p w:rsidR="006903EB" w:rsidRPr="001B3CA7" w:rsidRDefault="006903EB" w:rsidP="00A136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Меры по повышению эффективности работы с несовершеннолетними, освобожденными из учреждений уголовно-исполнительной системы, вернувшимися из специальных учебно-воспитательных учреждений закрытого типа, осужденными к наказаниям и иным мерам уголовно-правового характера без изоляции от общества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933FCE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AB649E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цикле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 "Современная литература для молодежи" для условно осужденных подростков с участием психолога отделения психологического обеспечения ФКУ "Уголовно-исполнительная инспекция Управления Федеральной службы исполнения наказаний по Ставропольскому краю" в государственном бюджетном учреждении культуры Ставропольского края "Ставропольская краевая библиотека для молодежи имени В.И. </w:t>
            </w:r>
            <w:proofErr w:type="spellStart"/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Слядневой</w:t>
            </w:r>
            <w:proofErr w:type="spellEnd"/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649E" w:rsidRPr="00002D15" w:rsidRDefault="00AB649E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культуры;</w:t>
            </w:r>
          </w:p>
          <w:p w:rsidR="00AB649E" w:rsidRPr="00002D15" w:rsidRDefault="00AB649E" w:rsidP="00AB649E">
            <w:pPr>
              <w:pStyle w:val="a6"/>
              <w:jc w:val="both"/>
              <w:rPr>
                <w:color w:val="000000" w:themeColor="text1"/>
              </w:rPr>
            </w:pPr>
            <w:r w:rsidRPr="00002D15">
              <w:rPr>
                <w:color w:val="000000" w:themeColor="text1"/>
              </w:rPr>
              <w:t>ФКУ УИИ УФСИН России по СК</w:t>
            </w:r>
          </w:p>
          <w:p w:rsidR="00AB649E" w:rsidRPr="00002D15" w:rsidRDefault="00AB649E" w:rsidP="00AB649E">
            <w:pPr>
              <w:pStyle w:val="a6"/>
              <w:jc w:val="both"/>
              <w:rPr>
                <w:color w:val="000000"/>
              </w:rPr>
            </w:pPr>
          </w:p>
          <w:p w:rsidR="00AB649E" w:rsidRPr="00002D15" w:rsidRDefault="00AB649E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002D15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Вовлечение несовершеннолетних, освобожденных из учреждений уголовно-исполнительной системы, вернувшихся из специальных учебно-воспитательных учреждений закрытого типа, осужденных к наказаниям и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иным мерам уголовно-правовой ответственности без изоляции от общества, состоящих на учете в филиалах ФКУ "Уголовно-исполнительная инспекция Управления Федеральной службы исполнения наказаний по Ставропольскому краю", в досуговые мероприятия различных направлений в целях формирования у них позитивных социальных навыков деятельности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2D15" w:rsidRPr="00002D15" w:rsidRDefault="00002D15" w:rsidP="00002D15">
            <w:pPr>
              <w:pStyle w:val="a6"/>
              <w:jc w:val="both"/>
              <w:rPr>
                <w:color w:val="000000"/>
              </w:rPr>
            </w:pPr>
            <w:r w:rsidRPr="00002D15">
              <w:t xml:space="preserve"> </w:t>
            </w:r>
            <w:r w:rsidRPr="00002D15">
              <w:rPr>
                <w:color w:val="000000"/>
              </w:rPr>
              <w:t>Отдел образования;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;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</w:t>
            </w:r>
          </w:p>
          <w:p w:rsidR="006903EB" w:rsidRPr="00002D15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мер, обеспечивающих социально значимую деятельность несовершеннолетних, находящихся в конфликте с законом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2D15" w:rsidRDefault="00002D15" w:rsidP="00002D15">
            <w:pPr>
              <w:pStyle w:val="a6"/>
              <w:jc w:val="both"/>
              <w:rPr>
                <w:color w:val="000000"/>
              </w:rPr>
            </w:pPr>
            <w:r w:rsidRPr="00002D15">
              <w:rPr>
                <w:color w:val="000000"/>
              </w:rPr>
              <w:t>Отдел образования;</w:t>
            </w:r>
          </w:p>
          <w:p w:rsidR="00002D15" w:rsidRPr="00002D15" w:rsidRDefault="00002D15" w:rsidP="00002D15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</w:rPr>
              <w:t>Ипатовская РБ;</w:t>
            </w:r>
          </w:p>
          <w:p w:rsidR="00002D15" w:rsidRPr="0085130F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;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6903EB" w:rsidRPr="001B3CA7" w:rsidRDefault="00002D15" w:rsidP="00002D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работе  с  территориями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оказанию содействия в получении социально-психологической и</w:t>
            </w:r>
            <w:r w:rsidR="0000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иной помощи несовершеннолетним, состоящим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учете в филиалах ФКУ "Уголовно-исполнительная инспекция Управления Федеральной службы исполнения наказаний по Ставропольскому краю"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2D15" w:rsidRPr="00002D15" w:rsidRDefault="00002D15" w:rsidP="00002D15">
            <w:pPr>
              <w:pStyle w:val="a6"/>
              <w:jc w:val="both"/>
              <w:rPr>
                <w:color w:val="000000"/>
              </w:rPr>
            </w:pPr>
            <w:r>
              <w:t xml:space="preserve"> </w:t>
            </w:r>
            <w:r w:rsidRPr="00002D15">
              <w:rPr>
                <w:color w:val="000000"/>
              </w:rPr>
              <w:t>Отдел образования;</w:t>
            </w:r>
          </w:p>
          <w:p w:rsidR="00002D15" w:rsidRPr="0085130F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УТСЗН;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СРЦН «Причал»;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;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6903EB" w:rsidRPr="001B3CA7" w:rsidRDefault="00002D15" w:rsidP="00002D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работе  с  территориями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закреплению наставников за несовершеннолетними, осужденными к отбыванию наказания без изоляции от общества, для проведения с ними индивидуальной профилактической работы, оказание помощи в позитивном изменении социальной микросреды, в которой они находятся, и их самих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соцрвзвития</w:t>
            </w:r>
            <w:proofErr w:type="spell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;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техникум.</w:t>
            </w:r>
          </w:p>
          <w:p w:rsidR="00002D15" w:rsidRDefault="00002D15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D15" w:rsidRPr="001B3CA7" w:rsidRDefault="00002D15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1531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рабочих групп по ресоциализации и социальной адаптации лиц, отбывших наказание, созданных при </w:t>
            </w:r>
            <w:r w:rsidR="0015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КДН и ЗП Ипатовского городского округа Ставропольского края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профилактике правонарушений в части оказания им содействия в ресоциализации и социальной адаптации несовершеннолетних, освобожденных из учреждений уголовно-исполнительной системы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Default="00002D15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УИИ УФСИН России по </w:t>
            </w:r>
          </w:p>
          <w:p w:rsidR="00002D15" w:rsidRDefault="00002D15" w:rsidP="00002D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;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002D15" w:rsidRPr="00002D15" w:rsidRDefault="00002D15" w:rsidP="000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 с</w:t>
            </w:r>
            <w:proofErr w:type="gramEnd"/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территориями</w:t>
            </w:r>
          </w:p>
          <w:p w:rsidR="00002D15" w:rsidRPr="001B3CA7" w:rsidRDefault="00002D15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VII. Меры по профилактике экстремизма и терроризма среди несовершеннолетних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мероприятий, посвященных Дню солидарности в борьбе с терроризмом, в общеобразовательных организациях, государственных учреждениях культуры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7314" w:rsidRPr="00002D15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D7314" w:rsidRDefault="001D7314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культуры;</w:t>
            </w:r>
          </w:p>
          <w:p w:rsidR="001D7314" w:rsidRPr="00002D15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городскому округу</w:t>
            </w:r>
          </w:p>
          <w:p w:rsidR="001D7314" w:rsidRDefault="001D7314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582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 образовательных организациях </w:t>
            </w:r>
            <w:r w:rsidR="0015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лекций и бесед по профилактике распространения идей политического и религиозного экстремизма среди несовершеннолетних, своевременному выявлению и пресечению антиобщественных действий со стороны неформальных молодежных группировок, формирования негативного отношения к группам экстремистской направленности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7314" w:rsidRPr="001D7314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D7314" w:rsidRPr="001D7314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1D7314" w:rsidRPr="001D7314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  </w:t>
            </w:r>
          </w:p>
          <w:p w:rsidR="001D7314" w:rsidRPr="001D7314" w:rsidRDefault="001D7314" w:rsidP="001D7314">
            <w:pPr>
              <w:framePr w:hSpace="180" w:wrap="around" w:vAnchor="text" w:hAnchor="text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«ЦРМ»;</w:t>
            </w:r>
          </w:p>
          <w:p w:rsidR="001D7314" w:rsidRPr="001D7314" w:rsidRDefault="001D7314" w:rsidP="001D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</w:t>
            </w:r>
            <w:r w:rsidR="005828E9" w:rsidRPr="00582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овский многопрофильный техникум</w:t>
            </w:r>
          </w:p>
          <w:p w:rsidR="006903EB" w:rsidRPr="001B3CA7" w:rsidRDefault="006903EB" w:rsidP="00582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VIII. Меры по профилактике суицидального и иного деструктивного поведения среди несовершеннолетних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F14CE9" w:rsidP="00F14C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семинарах-совещаниях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специалистов органов и учреждений системы профилактики безнадзорности и правонарушений несовершеннолетних по вопросам организации работы по профилактике суицидального поведения несовершеннолетних, обмена опытом, повышения осведомленности о лучших практиках предупреждения суицидального поведения несовершеннолетних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6EC8" w:rsidRDefault="00526EC8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;</w:t>
            </w:r>
            <w:proofErr w:type="gramEnd"/>
          </w:p>
          <w:p w:rsidR="00526EC8" w:rsidRDefault="00526EC8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Ипатовская РБ;</w:t>
            </w:r>
          </w:p>
          <w:p w:rsidR="00526EC8" w:rsidRDefault="00E62CEE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СРЦН «Причал»;</w:t>
            </w:r>
          </w:p>
          <w:p w:rsidR="00F14CE9" w:rsidRPr="001D7314" w:rsidRDefault="00F14CE9" w:rsidP="00F14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Ипатовскому городскому округу</w:t>
            </w:r>
          </w:p>
          <w:p w:rsidR="00526EC8" w:rsidRDefault="00526EC8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EE" w:rsidRDefault="00E62CEE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в сети "Интернет" информационных материалов (печатных, аудиовизуальных и электронных) по профилактике правонарушений, суицидов и деструктивного поведения в молодежной среде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903EB" w:rsidRPr="001B3CA7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о</w:t>
            </w:r>
            <w:r w:rsidR="0015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бразовательных организациях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организаци</w:t>
            </w:r>
            <w:r w:rsidR="0015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социального обслуживания округа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для родителей (законных представителей) несовершеннолетних по формированию культуры профилактики суицидального поведения несовершеннолетних 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6903EB" w:rsidRPr="001B3CA7" w:rsidRDefault="00D2356D" w:rsidP="00D235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D235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 обучающимися образовательных организаций </w:t>
            </w:r>
            <w:r w:rsidR="0015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профилактической работы, направленной на формирование у них правосознания, положительных нравственных качеств, принципов здорового образа жизни, предупреждение </w:t>
            </w:r>
            <w:proofErr w:type="spellStart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аддиктивного</w:t>
            </w:r>
            <w:proofErr w:type="spellEnd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суицидального поведения, в том числе с целью профилактики повторных суицидальных попыток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356D" w:rsidRPr="00D2356D" w:rsidRDefault="00D2356D" w:rsidP="00D2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D2356D" w:rsidRDefault="00D2356D" w:rsidP="00D235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  <w:r w:rsidR="00CD3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903EB" w:rsidRPr="001B3CA7" w:rsidRDefault="00CD3632" w:rsidP="00CD3632">
            <w:pPr>
              <w:pStyle w:val="a6"/>
              <w:jc w:val="both"/>
            </w:pPr>
            <w:r w:rsidRPr="00A84166">
              <w:rPr>
                <w:bCs/>
                <w:color w:val="000000"/>
              </w:rPr>
              <w:t>комитет  по физической культуре  и спорту администрации  Ипатовского городско</w:t>
            </w:r>
            <w:r>
              <w:rPr>
                <w:bCs/>
                <w:color w:val="000000"/>
              </w:rPr>
              <w:t>го округа Ставропольского края</w:t>
            </w: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семинарах, лекциях</w:t>
            </w:r>
            <w:r w:rsidR="006903EB"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участием врачей-психиатров по вопросам организации работы по профилактике суицидального поведения несовершеннолетних с разъяснением факторов риска, поведенческих проявлений, алгоритма собственных действий для родителей, педагогов, школьных врачей и педагогов-психологов, сотрудников территориальных органов МВД России на районном уровне, других специалистов, занятых работой с несовершеннолетними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7C47" w:rsidRPr="00D2356D" w:rsidRDefault="003B7C47" w:rsidP="003B7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3B7C47" w:rsidRPr="00D2356D" w:rsidRDefault="003B7C47" w:rsidP="003B7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B7C47" w:rsidRPr="00D2356D" w:rsidRDefault="003B7C47" w:rsidP="003B7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3B7C47" w:rsidRDefault="003D482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  <w:p w:rsidR="003B7C47" w:rsidRDefault="003B7C47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C47" w:rsidRDefault="003B7C47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развитие позитивного мышления, а также мероприятий, направленных на вовлечение в социально-позитивную активность (участие в волонтерских проектах) для несовершеннолетних, в том числе находящихся в социально опасном положении или иной трудной жизненной ситуации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«ЦРМ»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3D482B" w:rsidRDefault="003D482B" w:rsidP="003D48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тренингов и индивидуальных психологических консультаций, направленных на профилактику суицидальных настроений и формирование позитивного мировоззрения, для обучающихся </w:t>
            </w:r>
            <w:r w:rsidR="003D4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образовательных организаций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культуры;  </w:t>
            </w:r>
          </w:p>
          <w:p w:rsidR="003D482B" w:rsidRPr="00D2356D" w:rsidRDefault="003D482B" w:rsidP="003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</w:p>
          <w:p w:rsidR="003D482B" w:rsidRDefault="003D482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82B" w:rsidRDefault="003D482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3EB" w:rsidRPr="001B3CA7" w:rsidRDefault="006903EB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3EB" w:rsidRPr="001B3CA7" w:rsidTr="0035363B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3EB" w:rsidRPr="001B3CA7" w:rsidRDefault="006903EB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IX. Контрольно-мониторинговые мероприятия по профилактике безнадзорности несовершеннолетних и правонарушений, совершаемых ими</w:t>
            </w:r>
          </w:p>
        </w:tc>
      </w:tr>
      <w:tr w:rsidR="001531FD" w:rsidRPr="001B3CA7" w:rsidTr="008E4A97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Проведение:</w:t>
            </w:r>
          </w:p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реализации Закона Ставропольского края "О дополнительных гарантиях защиты прав несовершеннолетних, признанных потерпевшими в рамках уголовного судопроизводства"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531FD" w:rsidRPr="001B3CA7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мониторинга </w:t>
            </w:r>
            <w:r w:rsidR="0092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bookmarkStart w:id="0" w:name="_GoBack"/>
            <w:bookmarkEnd w:id="0"/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подбору наставников и их закреплению за несовершеннолетними, находящимися в социально опасном положении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состояния работы по профилактике детского суицида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бразовательных организациях округа;</w:t>
            </w:r>
          </w:p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чрезвычайных происшествий с участием несовершеннолетних и принятия органами и учреждениями системы профилактики безнадзорности и правонарушений несовершеннолетних мер по устранению причин и условий, им способствующих</w:t>
            </w:r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I квартал</w:t>
            </w: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D2356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Ипатовская РБ</w:t>
            </w: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Pr="00D2356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531FD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1F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образования;</w:t>
            </w:r>
          </w:p>
          <w:p w:rsidR="001531FD" w:rsidRPr="00D2356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соцразвития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1531FD" w:rsidRPr="00D2356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Ипатовская  РБ</w:t>
            </w:r>
            <w:proofErr w:type="gramEnd"/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531FD" w:rsidRPr="00D2356D" w:rsidRDefault="001531FD" w:rsidP="00F20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МВД России по Ипатовскому городскому округу;</w:t>
            </w:r>
          </w:p>
          <w:p w:rsidR="001531FD" w:rsidRPr="001B3CA7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Ипатовский многопрофильный техникум</w:t>
            </w:r>
          </w:p>
        </w:tc>
      </w:tr>
      <w:tr w:rsidR="001531FD" w:rsidRPr="001B3CA7" w:rsidTr="008E4A97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31FD" w:rsidRPr="001B3CA7" w:rsidTr="008E4A97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31FD" w:rsidRPr="001B3CA7" w:rsidTr="008E4A97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6903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531FD" w:rsidRPr="001B3CA7" w:rsidRDefault="001531FD" w:rsidP="00F20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414" w:rsidRDefault="00621414"/>
    <w:sectPr w:rsidR="00621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16"/>
    <w:rsid w:val="00002D15"/>
    <w:rsid w:val="00011E2F"/>
    <w:rsid w:val="00097EF9"/>
    <w:rsid w:val="000D7CE9"/>
    <w:rsid w:val="0013219F"/>
    <w:rsid w:val="001531FD"/>
    <w:rsid w:val="001B2F00"/>
    <w:rsid w:val="001B3CA7"/>
    <w:rsid w:val="001B59B4"/>
    <w:rsid w:val="001D7314"/>
    <w:rsid w:val="001F36F9"/>
    <w:rsid w:val="00263C36"/>
    <w:rsid w:val="002850B8"/>
    <w:rsid w:val="002E0509"/>
    <w:rsid w:val="0035363B"/>
    <w:rsid w:val="003A7867"/>
    <w:rsid w:val="003B7C47"/>
    <w:rsid w:val="003D482B"/>
    <w:rsid w:val="00401671"/>
    <w:rsid w:val="004260F7"/>
    <w:rsid w:val="0050576D"/>
    <w:rsid w:val="00526EC8"/>
    <w:rsid w:val="00564CBA"/>
    <w:rsid w:val="0056770E"/>
    <w:rsid w:val="00572A28"/>
    <w:rsid w:val="005828E9"/>
    <w:rsid w:val="005D1921"/>
    <w:rsid w:val="005D5FCF"/>
    <w:rsid w:val="00621414"/>
    <w:rsid w:val="00656FF3"/>
    <w:rsid w:val="006903EB"/>
    <w:rsid w:val="006A307B"/>
    <w:rsid w:val="006D63C4"/>
    <w:rsid w:val="007E05F6"/>
    <w:rsid w:val="00815895"/>
    <w:rsid w:val="0084606B"/>
    <w:rsid w:val="0085130F"/>
    <w:rsid w:val="008F3DBB"/>
    <w:rsid w:val="0092637E"/>
    <w:rsid w:val="00933FCE"/>
    <w:rsid w:val="00946A57"/>
    <w:rsid w:val="00962AE4"/>
    <w:rsid w:val="0098527D"/>
    <w:rsid w:val="009F5248"/>
    <w:rsid w:val="00A1366F"/>
    <w:rsid w:val="00A84166"/>
    <w:rsid w:val="00AB649E"/>
    <w:rsid w:val="00AF1404"/>
    <w:rsid w:val="00B07237"/>
    <w:rsid w:val="00B35816"/>
    <w:rsid w:val="00B8795F"/>
    <w:rsid w:val="00B973B0"/>
    <w:rsid w:val="00C32AEC"/>
    <w:rsid w:val="00CC6A41"/>
    <w:rsid w:val="00CD3632"/>
    <w:rsid w:val="00D038AF"/>
    <w:rsid w:val="00D2356D"/>
    <w:rsid w:val="00DD0961"/>
    <w:rsid w:val="00E26491"/>
    <w:rsid w:val="00E62CEE"/>
    <w:rsid w:val="00EC3B57"/>
    <w:rsid w:val="00F14CE9"/>
    <w:rsid w:val="00F200CC"/>
    <w:rsid w:val="00F5138A"/>
    <w:rsid w:val="00F97458"/>
    <w:rsid w:val="00FA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3109"/>
  <w15:chartTrackingRefBased/>
  <w15:docId w15:val="{228E28BB-E21D-4E04-B385-9079B05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3C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B3CA7"/>
  </w:style>
  <w:style w:type="paragraph" w:customStyle="1" w:styleId="msonormal0">
    <w:name w:val="msonormal"/>
    <w:basedOn w:val="a"/>
    <w:rsid w:val="001B3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B3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B3C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3CA7"/>
    <w:rPr>
      <w:color w:val="800080"/>
      <w:u w:val="single"/>
    </w:rPr>
  </w:style>
  <w:style w:type="paragraph" w:customStyle="1" w:styleId="headertext">
    <w:name w:val="headertext"/>
    <w:basedOn w:val="a"/>
    <w:rsid w:val="001B3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B3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56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0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0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A6E7-134B-4363-B34B-4A8B36C6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17</Pages>
  <Words>4142</Words>
  <Characters>23614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65</cp:revision>
  <cp:lastPrinted>2023-05-12T08:28:00Z</cp:lastPrinted>
  <dcterms:created xsi:type="dcterms:W3CDTF">2022-06-27T05:29:00Z</dcterms:created>
  <dcterms:modified xsi:type="dcterms:W3CDTF">2023-05-16T07:55:00Z</dcterms:modified>
</cp:coreProperties>
</file>