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E189" w14:textId="77777777" w:rsidR="0088527E" w:rsidRDefault="0088527E" w:rsidP="008852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09AF758" w14:textId="77777777" w:rsidR="0088527E" w:rsidRDefault="0088527E" w:rsidP="00885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040FDC1E" w14:textId="77777777" w:rsidR="0088527E" w:rsidRDefault="0088527E" w:rsidP="00885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6F7C19BA" w14:textId="77777777" w:rsidR="0088527E" w:rsidRDefault="0088527E" w:rsidP="008852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F3E292" w14:textId="77777777" w:rsidR="0088527E" w:rsidRDefault="0088527E" w:rsidP="008852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547A107" w14:textId="77777777" w:rsidR="0088527E" w:rsidRDefault="0088527E" w:rsidP="008852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2023 г.                              г. Ипатово                                           № 1525</w:t>
      </w:r>
    </w:p>
    <w:p w14:paraId="37F966E8" w14:textId="77777777" w:rsidR="0088527E" w:rsidRDefault="0088527E" w:rsidP="008852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ED9231" w14:textId="77777777" w:rsidR="0088527E" w:rsidRDefault="0088527E" w:rsidP="008852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60E5FAE" w14:textId="77777777" w:rsidR="00A474EF" w:rsidRPr="00A474EF" w:rsidRDefault="00A474EF" w:rsidP="00A474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74EF">
        <w:rPr>
          <w:rFonts w:ascii="Times New Roman" w:hAnsi="Times New Roman" w:cs="Times New Roman"/>
          <w:sz w:val="28"/>
          <w:szCs w:val="28"/>
        </w:rPr>
        <w:t>Об утверждении Положения 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в 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bookmarkEnd w:id="0"/>
    <w:p w14:paraId="6079760B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2EB26A0D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0D9B3756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4E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законом от 27.07.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№ 152-ФЗ «О персональных данных» и в целях обеспечения защиты прав и свобод человека и гражданина при обработке его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</w:t>
      </w:r>
      <w:r w:rsidRPr="00A474EF">
        <w:rPr>
          <w:rFonts w:ascii="Times New Roman" w:hAnsi="Times New Roman" w:cs="Times New Roman"/>
          <w:sz w:val="28"/>
          <w:szCs w:val="28"/>
        </w:rPr>
        <w:t>администрация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16A6A414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11F151D5" w14:textId="77777777" w:rsidR="00336494" w:rsidRPr="00A474EF" w:rsidRDefault="00336494" w:rsidP="00A474EF">
      <w:pPr>
        <w:rPr>
          <w:rFonts w:ascii="Times New Roman" w:hAnsi="Times New Roman" w:cs="Times New Roman"/>
          <w:sz w:val="28"/>
          <w:szCs w:val="28"/>
        </w:rPr>
      </w:pPr>
    </w:p>
    <w:p w14:paraId="71DD258D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 w:rsidRPr="00A474E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BF695DF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4DE06B65" w14:textId="77777777" w:rsidR="00336494" w:rsidRPr="00A474EF" w:rsidRDefault="00336494" w:rsidP="00A474EF">
      <w:pPr>
        <w:rPr>
          <w:rFonts w:ascii="Times New Roman" w:hAnsi="Times New Roman" w:cs="Times New Roman"/>
          <w:sz w:val="28"/>
          <w:szCs w:val="28"/>
        </w:rPr>
      </w:pPr>
    </w:p>
    <w:p w14:paraId="3584E44C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4EF">
        <w:rPr>
          <w:rFonts w:ascii="Times New Roman" w:hAnsi="Times New Roman" w:cs="Times New Roman"/>
          <w:sz w:val="28"/>
          <w:szCs w:val="28"/>
        </w:rPr>
        <w:t>1. Утвердить прилагаемое Положение 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в 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14:paraId="463712F2" w14:textId="77777777" w:rsidR="00A474EF" w:rsidRP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49DEB7DD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4EF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14:paraId="00406CFC" w14:textId="77777777" w:rsidR="00A474EF" w:rsidRP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42A1AEE7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4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Контроль за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возложить на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округа Ставропольского края Фоменко Т.А., временно исполняющего обязанности заместителя главы администрации Ипатовского муниципального округа Ставропольского края - начальника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Ставропольского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EF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14:paraId="4FBFA5F7" w14:textId="77777777" w:rsidR="00A474EF" w:rsidRP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</w:p>
    <w:p w14:paraId="064ED8FD" w14:textId="77777777" w:rsidR="00A474EF" w:rsidRDefault="00A474EF" w:rsidP="00A4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4EF">
        <w:rPr>
          <w:rFonts w:ascii="Times New Roman" w:hAnsi="Times New Roman" w:cs="Times New Roman"/>
          <w:sz w:val="28"/>
          <w:szCs w:val="28"/>
        </w:rPr>
        <w:t>4.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EF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19E716BD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60064F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DEE0A2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05CA22F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CC6BE50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F7FE9B7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7935E579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3B1448D" w14:textId="77777777" w:rsidR="00336494" w:rsidRDefault="00336494" w:rsidP="0033649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629F96C8" w14:textId="77777777" w:rsidR="00A474EF" w:rsidRPr="00A1360A" w:rsidRDefault="00A474EF" w:rsidP="00A474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08131C7" w14:textId="77777777" w:rsidR="00040F56" w:rsidRPr="005063C5" w:rsidRDefault="00040F56" w:rsidP="00040F56">
      <w:pPr>
        <w:spacing w:line="240" w:lineRule="exact"/>
        <w:ind w:left="5103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Утверждено</w:t>
      </w:r>
    </w:p>
    <w:p w14:paraId="775F4F78" w14:textId="77777777" w:rsidR="00040F56" w:rsidRDefault="00040F56" w:rsidP="00040F56">
      <w:pPr>
        <w:spacing w:line="240" w:lineRule="exact"/>
        <w:ind w:left="5103"/>
        <w:rPr>
          <w:rFonts w:cstheme="minorHAnsi"/>
          <w:bCs/>
          <w:color w:val="000000"/>
          <w:sz w:val="28"/>
          <w:szCs w:val="28"/>
        </w:rPr>
      </w:pPr>
      <w:r w:rsidRPr="005063C5">
        <w:rPr>
          <w:rFonts w:cstheme="minorHAnsi"/>
          <w:bCs/>
          <w:color w:val="000000"/>
          <w:sz w:val="28"/>
          <w:szCs w:val="28"/>
        </w:rPr>
        <w:t>постановлением администрации Ипатовского муниципального</w:t>
      </w:r>
      <w:r>
        <w:rPr>
          <w:rFonts w:cstheme="minorHAnsi"/>
          <w:bCs/>
          <w:color w:val="000000"/>
          <w:sz w:val="28"/>
          <w:szCs w:val="28"/>
        </w:rPr>
        <w:t xml:space="preserve"> округа Ставропольского края</w:t>
      </w:r>
    </w:p>
    <w:p w14:paraId="1E78A6EF" w14:textId="77777777" w:rsidR="00040F56" w:rsidRDefault="00040F56" w:rsidP="00040F56">
      <w:pPr>
        <w:spacing w:line="240" w:lineRule="exact"/>
        <w:ind w:left="5103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от 22 ноября 2023 г. № 1525</w:t>
      </w:r>
    </w:p>
    <w:p w14:paraId="15A8D2E7" w14:textId="77777777" w:rsidR="00040F56" w:rsidRDefault="00040F56" w:rsidP="00040F56">
      <w:pPr>
        <w:spacing w:line="240" w:lineRule="exact"/>
        <w:ind w:left="5103"/>
        <w:rPr>
          <w:rFonts w:cstheme="minorHAnsi"/>
          <w:bCs/>
          <w:color w:val="000000"/>
          <w:sz w:val="28"/>
          <w:szCs w:val="28"/>
        </w:rPr>
      </w:pPr>
    </w:p>
    <w:p w14:paraId="08AFA49D" w14:textId="77777777" w:rsidR="00040F56" w:rsidRPr="005063C5" w:rsidRDefault="00040F56" w:rsidP="00040F56">
      <w:pPr>
        <w:spacing w:line="240" w:lineRule="exact"/>
        <w:ind w:left="5103"/>
        <w:rPr>
          <w:rFonts w:cstheme="minorHAnsi"/>
          <w:bCs/>
          <w:color w:val="000000"/>
          <w:sz w:val="28"/>
          <w:szCs w:val="28"/>
        </w:rPr>
      </w:pPr>
    </w:p>
    <w:p w14:paraId="554AD375" w14:textId="77777777" w:rsidR="00040F56" w:rsidRDefault="00040F56" w:rsidP="00040F56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Положение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аппарате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</w:p>
    <w:p w14:paraId="329F00BA" w14:textId="77777777" w:rsidR="00040F56" w:rsidRPr="00AD204E" w:rsidRDefault="00040F56" w:rsidP="00040F5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положения</w:t>
      </w:r>
    </w:p>
    <w:p w14:paraId="18EBB584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1.1.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аппарате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разработано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27.07.2006 </w:t>
      </w:r>
      <w:r w:rsidRPr="00AD204E">
        <w:rPr>
          <w:rFonts w:hAnsi="Times New Roman" w:cs="Times New Roman"/>
          <w:color w:val="000000"/>
          <w:sz w:val="28"/>
          <w:szCs w:val="28"/>
        </w:rPr>
        <w:t>г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D204E">
        <w:rPr>
          <w:rFonts w:hAnsi="Times New Roman" w:cs="Times New Roman"/>
          <w:color w:val="000000"/>
          <w:sz w:val="28"/>
          <w:szCs w:val="28"/>
        </w:rPr>
        <w:t> № </w:t>
      </w:r>
      <w:r w:rsidRPr="00AD204E">
        <w:rPr>
          <w:rFonts w:hAnsi="Times New Roman" w:cs="Times New Roman"/>
          <w:color w:val="000000"/>
          <w:sz w:val="28"/>
          <w:szCs w:val="28"/>
        </w:rPr>
        <w:t>152-</w:t>
      </w:r>
      <w:r w:rsidRPr="00AD204E">
        <w:rPr>
          <w:rFonts w:hAnsi="Times New Roman" w:cs="Times New Roman"/>
          <w:color w:val="000000"/>
          <w:sz w:val="28"/>
          <w:szCs w:val="28"/>
        </w:rPr>
        <w:t>ФЗ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«О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данных»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нормативно</w:t>
      </w:r>
      <w:r w:rsidRPr="00AD204E">
        <w:rPr>
          <w:rFonts w:hAnsi="Times New Roman" w:cs="Times New Roman"/>
          <w:color w:val="000000"/>
          <w:sz w:val="28"/>
          <w:szCs w:val="28"/>
        </w:rPr>
        <w:t>-</w:t>
      </w:r>
      <w:r w:rsidRPr="00AD204E">
        <w:rPr>
          <w:rFonts w:hAnsi="Times New Roman" w:cs="Times New Roman"/>
          <w:color w:val="000000"/>
          <w:sz w:val="28"/>
          <w:szCs w:val="28"/>
        </w:rPr>
        <w:t>правовыми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актами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области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действующими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территории России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59F498B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1.2. </w:t>
      </w:r>
      <w:r w:rsidRPr="00AD204E">
        <w:rPr>
          <w:rFonts w:hAnsi="Times New Roman" w:cs="Times New Roman"/>
          <w:color w:val="000000"/>
          <w:sz w:val="28"/>
          <w:szCs w:val="28"/>
        </w:rPr>
        <w:t>Цель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настоящего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– защита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аппарата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несанкционированного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разглашения</w:t>
      </w:r>
      <w:r w:rsidRPr="00AD204E">
        <w:rPr>
          <w:rFonts w:hAnsi="Times New Roman" w:cs="Times New Roman"/>
          <w:color w:val="000000"/>
          <w:sz w:val="28"/>
          <w:szCs w:val="28"/>
        </w:rPr>
        <w:t>,</w:t>
      </w:r>
      <w:r w:rsidRPr="00AD204E">
        <w:rPr>
          <w:rFonts w:hAnsi="Times New Roman" w:cs="Times New Roman"/>
          <w:color w:val="000000"/>
          <w:sz w:val="28"/>
          <w:szCs w:val="28"/>
        </w:rPr>
        <w:t> предотвращение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выявление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нарушений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РФ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устранение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последствий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таких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нарушений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6AD52300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1.3.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целях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настоящего Положения</w:t>
      </w:r>
      <w:r w:rsidRPr="00AD204E">
        <w:rPr>
          <w:rFonts w:hAnsi="Times New Roman" w:cs="Times New Roman"/>
          <w:color w:val="000000"/>
          <w:sz w:val="28"/>
          <w:szCs w:val="28"/>
        </w:rPr>
        <w:t>:</w:t>
      </w:r>
    </w:p>
    <w:p w14:paraId="0DAC981C" w14:textId="77777777" w:rsidR="00040F56" w:rsidRPr="00AD204E" w:rsidRDefault="00040F56" w:rsidP="00040F56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под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D204E">
        <w:rPr>
          <w:rFonts w:hAnsi="Times New Roman" w:cs="Times New Roman"/>
          <w:color w:val="000000"/>
          <w:sz w:val="28"/>
          <w:szCs w:val="28"/>
        </w:rPr>
        <w:t>далее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– 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AD204E">
        <w:rPr>
          <w:rFonts w:hAnsi="Times New Roman" w:cs="Times New Roman"/>
          <w:color w:val="000000"/>
          <w:sz w:val="28"/>
          <w:szCs w:val="28"/>
        </w:rPr>
        <w:t>понимается любая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прямо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косвенно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относящаяся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субъекту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31542D3C" w14:textId="77777777" w:rsidR="00040F56" w:rsidRPr="00AD204E" w:rsidRDefault="00040F56" w:rsidP="00040F56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под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угрозами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понимается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совокупность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условий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факторов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создающих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опасность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несанкционированного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числе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случайного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результатом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которого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могут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уничтожение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изменение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блокирование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копирование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распространение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также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неправомерные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действия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информационной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05582015" w14:textId="77777777" w:rsidR="00040F56" w:rsidRPr="00AD204E" w:rsidRDefault="00040F56" w:rsidP="00040F56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под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уровнем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защищенности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понимается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комплексный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показатель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характеризующий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исполнение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которых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нейтрализацию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определенных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угроз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 при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информационной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системе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0D36B78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1.4. </w:t>
      </w:r>
      <w:r w:rsidRPr="00AD204E">
        <w:rPr>
          <w:rFonts w:hAnsi="Times New Roman" w:cs="Times New Roman"/>
          <w:color w:val="000000"/>
          <w:sz w:val="28"/>
          <w:szCs w:val="28"/>
        </w:rPr>
        <w:t>Настоящее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Положение 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изменения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нему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утверждаются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D204E">
        <w:rPr>
          <w:rFonts w:hAnsi="Times New Roman" w:cs="Times New Roman"/>
          <w:color w:val="000000"/>
          <w:sz w:val="28"/>
          <w:szCs w:val="28"/>
        </w:rPr>
        <w:t>Все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должны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быть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ознакомлены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подпись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Положением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изменениями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нему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69CEAA04" w14:textId="77777777" w:rsidR="00040F56" w:rsidRPr="00AD204E" w:rsidRDefault="00040F56" w:rsidP="00040F5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Защита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данных</w:t>
      </w:r>
    </w:p>
    <w:p w14:paraId="385D49F9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>далее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AD204E">
        <w:rPr>
          <w:rFonts w:hAnsi="Times New Roman" w:cs="Times New Roman"/>
          <w:color w:val="000000"/>
          <w:sz w:val="28"/>
          <w:szCs w:val="28"/>
        </w:rPr>
        <w:t>админи</w:t>
      </w:r>
      <w:r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>трация</w:t>
      </w:r>
      <w:r w:rsidRPr="00AD204E">
        <w:rPr>
          <w:rFonts w:hAnsi="Times New Roman" w:cs="Times New Roman"/>
          <w:color w:val="000000"/>
          <w:sz w:val="28"/>
          <w:szCs w:val="28"/>
        </w:rPr>
        <w:t>)</w:t>
      </w:r>
      <w:r w:rsidRPr="00AD204E">
        <w:rPr>
          <w:rFonts w:hAnsi="Times New Roman" w:cs="Times New Roman"/>
          <w:color w:val="000000"/>
          <w:sz w:val="28"/>
          <w:szCs w:val="28"/>
        </w:rPr>
        <w:t> принимает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следующие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меры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:</w:t>
      </w:r>
    </w:p>
    <w:p w14:paraId="6DEBAC39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lastRenderedPageBreak/>
        <w:t xml:space="preserve">2.1.1.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Назначает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лица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ответственное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которое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осуществляет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обучение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инструктаж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внутренний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контроль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соблюдением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053AED96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2.1.2.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Разрабатывает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политику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отношении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40B9561B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2.1.3.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Устанавливает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правила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регистрации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учета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всех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действий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совершаемых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1290FA5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2.1.4.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Устанавливает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индивидуальные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пароли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сотрудников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информационную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должностными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обязанностями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3F49EB82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2.1.5.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Применяет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прошедшую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порядке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процедуру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оценки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средств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сертифицированное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антивирусное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программное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регулярно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обновляемыми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базами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11DCA768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2.1.6.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Соблюдает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условия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обеспечивающие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сохранность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исключающие</w:t>
      </w:r>
      <w:r>
        <w:rPr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несанкционированный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ним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доступ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590EF7B4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2.1.7.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Обнаруживает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факты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несанкционированного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E4193B3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2.1.8. </w:t>
      </w:r>
      <w:r w:rsidRPr="00AD204E">
        <w:rPr>
          <w:rFonts w:hAnsi="Times New Roman" w:cs="Times New Roman"/>
          <w:color w:val="000000"/>
          <w:sz w:val="28"/>
          <w:szCs w:val="28"/>
        </w:rPr>
        <w:t>Восстанавливает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модифицированные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уничтоженные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несанкционированного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доступа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ним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4CC15AB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2.1.9. </w:t>
      </w:r>
      <w:r w:rsidRPr="00AD204E">
        <w:rPr>
          <w:rFonts w:hAnsi="Times New Roman" w:cs="Times New Roman"/>
          <w:color w:val="000000"/>
          <w:sz w:val="28"/>
          <w:szCs w:val="28"/>
        </w:rPr>
        <w:t>Обучает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осуществляющих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положениям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РФ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числе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документам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определяющим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политику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отношении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локальным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актам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вопросам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4467FA37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2.1.10. </w:t>
      </w:r>
      <w:r w:rsidRPr="00AD204E">
        <w:rPr>
          <w:rFonts w:hAnsi="Times New Roman" w:cs="Times New Roman"/>
          <w:color w:val="000000"/>
          <w:sz w:val="28"/>
          <w:szCs w:val="28"/>
        </w:rPr>
        <w:t>Осуществляет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внутренний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контроль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аудит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63F6F98D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2.1.11. </w:t>
      </w:r>
      <w:r w:rsidRPr="00AD204E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типа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угроз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уровень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защищенности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которые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хранятся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информационных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системах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14D093CE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2.2. 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определена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угроза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защищенности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третьего типа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D204E">
        <w:rPr>
          <w:rFonts w:hAnsi="Times New Roman" w:cs="Times New Roman"/>
          <w:color w:val="000000"/>
          <w:sz w:val="28"/>
          <w:szCs w:val="28"/>
        </w:rPr>
        <w:t>Потенциальной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ни от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ни от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программного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имеется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0C309CC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2.3.</w:t>
      </w:r>
      <w:r w:rsidRPr="00AD204E">
        <w:rPr>
          <w:rFonts w:hAnsi="Times New Roman" w:cs="Times New Roman"/>
          <w:color w:val="000000"/>
          <w:sz w:val="28"/>
          <w:szCs w:val="28"/>
        </w:rPr>
        <w:t> 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 </w:t>
      </w:r>
      <w:r w:rsidRPr="00AD204E">
        <w:rPr>
          <w:rFonts w:hAnsi="Times New Roman" w:cs="Times New Roman"/>
          <w:color w:val="000000"/>
          <w:sz w:val="28"/>
          <w:szCs w:val="28"/>
        </w:rPr>
        <w:t>определен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четвертый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уровень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защищенности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14:paraId="755BA748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четвертом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уровне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защищенности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администрация</w:t>
      </w:r>
      <w:r w:rsidRPr="00AD204E">
        <w:rPr>
          <w:rFonts w:hAnsi="Times New Roman" w:cs="Times New Roman"/>
          <w:color w:val="000000"/>
          <w:sz w:val="28"/>
          <w:szCs w:val="28"/>
        </w:rPr>
        <w:t>:</w:t>
      </w:r>
    </w:p>
    <w:p w14:paraId="582D5CA2" w14:textId="77777777" w:rsidR="00040F56" w:rsidRPr="00AD204E" w:rsidRDefault="00040F56" w:rsidP="00040F5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режим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помещений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 которых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размещаете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информационную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систему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5F4786D8" w14:textId="77777777" w:rsidR="00040F56" w:rsidRPr="00AD204E" w:rsidRDefault="00040F56" w:rsidP="00040F5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сохранность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носителей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560CFE0F" w14:textId="77777777" w:rsidR="00040F56" w:rsidRPr="00AD204E" w:rsidRDefault="00040F56" w:rsidP="00040F5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утверждает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перечень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допущенных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 ПД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4B7B6D60" w14:textId="77777777" w:rsidR="00040F56" w:rsidRPr="00AD204E" w:rsidRDefault="00040F56" w:rsidP="00040F56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использует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средства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которые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прошли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оценку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 области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591FD33D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2.4.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целях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бумажных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носителях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администрация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>:</w:t>
      </w:r>
    </w:p>
    <w:p w14:paraId="34F7C36C" w14:textId="77777777" w:rsidR="00040F56" w:rsidRPr="00AD204E" w:rsidRDefault="00040F56" w:rsidP="00040F5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распоряжением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Ипатовского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округа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Ставропольского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края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 </w:t>
      </w:r>
      <w:r w:rsidRPr="00AD204E">
        <w:rPr>
          <w:rFonts w:hAnsi="Times New Roman" w:cs="Times New Roman"/>
          <w:color w:val="000000"/>
          <w:sz w:val="28"/>
          <w:szCs w:val="28"/>
        </w:rPr>
        <w:t>назначает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ответственного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2010CE2B" w14:textId="77777777" w:rsidR="00040F56" w:rsidRPr="00AD204E" w:rsidRDefault="00040F56" w:rsidP="00040F5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ограничивает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допуск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 помещения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где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хранятся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документы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которые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3FC2097C" w14:textId="77777777" w:rsidR="00040F56" w:rsidRPr="00AD204E" w:rsidRDefault="00040F56" w:rsidP="00040F5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lastRenderedPageBreak/>
        <w:t>хранит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документы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содержащие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 шкафах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запирающихся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 ключ</w:t>
      </w:r>
      <w:r w:rsidRPr="00AD204E">
        <w:rPr>
          <w:rFonts w:hAnsi="Times New Roman" w:cs="Times New Roman"/>
          <w:color w:val="000000"/>
          <w:sz w:val="28"/>
          <w:szCs w:val="28"/>
        </w:rPr>
        <w:t>;</w:t>
      </w:r>
    </w:p>
    <w:p w14:paraId="11F2A6ED" w14:textId="77777777" w:rsidR="00040F56" w:rsidRPr="00AD204E" w:rsidRDefault="00040F56" w:rsidP="00040F5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>хранит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трудовые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книжки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 сейфе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4FA9383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2.5.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целях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конфиденциальности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документы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содержащие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оформляются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ведутся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хранятся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только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3BF9D205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Работники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 xml:space="preserve">,  </w:t>
      </w:r>
      <w:r w:rsidRPr="00AD204E">
        <w:rPr>
          <w:rFonts w:hAnsi="Times New Roman" w:cs="Times New Roman"/>
          <w:color w:val="000000"/>
          <w:sz w:val="28"/>
          <w:szCs w:val="28"/>
        </w:rPr>
        <w:t>допущенные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подписывают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обязательства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неразглашении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противном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случае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допускаются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79FAE3F4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2.7. </w:t>
      </w:r>
      <w:r w:rsidRPr="00AD204E">
        <w:rPr>
          <w:rFonts w:hAnsi="Times New Roman" w:cs="Times New Roman"/>
          <w:color w:val="000000"/>
          <w:sz w:val="28"/>
          <w:szCs w:val="28"/>
        </w:rPr>
        <w:t>Допуск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документам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содержащим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внутри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основании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распоряжения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2907F530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2.8. </w:t>
      </w:r>
      <w:r w:rsidRPr="00AD204E">
        <w:rPr>
          <w:rFonts w:hAnsi="Times New Roman" w:cs="Times New Roman"/>
          <w:color w:val="000000"/>
          <w:sz w:val="28"/>
          <w:szCs w:val="28"/>
        </w:rPr>
        <w:t>Передача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запросам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третьих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лиц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если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такая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передача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прямо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предусмотрена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РФ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исключительно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согласия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его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части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согласия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распространение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3155FB7E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2.9. </w:t>
      </w:r>
      <w:r w:rsidRPr="00AD204E">
        <w:rPr>
          <w:rFonts w:hAnsi="Times New Roman" w:cs="Times New Roman"/>
          <w:color w:val="000000"/>
          <w:sz w:val="28"/>
          <w:szCs w:val="28"/>
        </w:rPr>
        <w:t>Передача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содержащей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сведения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по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телефону 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связи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невозможностью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идентификации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лица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запрашивающего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запрещается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4A9DEE6F" w14:textId="77777777" w:rsidR="00040F56" w:rsidRPr="00AD204E" w:rsidRDefault="00040F56" w:rsidP="00040F5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Гарантии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конфиденциальности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b/>
          <w:bCs/>
          <w:color w:val="000000"/>
          <w:sz w:val="28"/>
          <w:szCs w:val="28"/>
        </w:rPr>
        <w:t>данных</w:t>
      </w:r>
    </w:p>
    <w:p w14:paraId="27D0F41D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3.1. </w:t>
      </w:r>
      <w:r w:rsidRPr="00AD204E">
        <w:rPr>
          <w:rFonts w:hAnsi="Times New Roman" w:cs="Times New Roman"/>
          <w:color w:val="000000"/>
          <w:sz w:val="28"/>
          <w:szCs w:val="28"/>
        </w:rPr>
        <w:t>Все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204E">
        <w:rPr>
          <w:rFonts w:hAnsi="Times New Roman" w:cs="Times New Roman"/>
          <w:color w:val="000000"/>
          <w:sz w:val="28"/>
          <w:szCs w:val="28"/>
        </w:rPr>
        <w:t>работники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AD204E">
        <w:rPr>
          <w:rFonts w:hAnsi="Times New Roman" w:cs="Times New Roman"/>
          <w:color w:val="000000"/>
          <w:sz w:val="28"/>
          <w:szCs w:val="28"/>
        </w:rPr>
        <w:t>,</w:t>
      </w:r>
      <w:r w:rsidRPr="00AD204E">
        <w:rPr>
          <w:rFonts w:hAnsi="Times New Roman" w:cs="Times New Roman"/>
          <w:color w:val="000000"/>
          <w:sz w:val="28"/>
          <w:szCs w:val="28"/>
        </w:rPr>
        <w:t> осуществляющие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обязаны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хранить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тайну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сведениях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содержащих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Положением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требованиями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РФ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1631C392" w14:textId="77777777" w:rsidR="00040F56" w:rsidRPr="00AD204E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 w:rsidRPr="00AD204E">
        <w:rPr>
          <w:rFonts w:hAnsi="Times New Roman" w:cs="Times New Roman"/>
          <w:color w:val="000000"/>
          <w:sz w:val="28"/>
          <w:szCs w:val="28"/>
        </w:rPr>
        <w:t xml:space="preserve">3.2.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администрации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вправе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требовать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своих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данных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использовании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хранении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0E287303" w14:textId="77777777" w:rsidR="00040F56" w:rsidRPr="00EE6B80" w:rsidRDefault="00040F56" w:rsidP="00040F56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noProof/>
          <w:color w:val="000000"/>
          <w:sz w:val="28"/>
          <w:szCs w:val="28"/>
        </w:rPr>
        <w:pict w14:anchorId="75A2C5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75pt;margin-top:111.25pt;width:234.75pt;height:0;z-index:251659264" o:connectortype="straight"/>
        </w:pict>
      </w:r>
      <w:r w:rsidRPr="00AD204E">
        <w:rPr>
          <w:rFonts w:hAnsi="Times New Roman" w:cs="Times New Roman"/>
          <w:color w:val="000000"/>
          <w:sz w:val="28"/>
          <w:szCs w:val="28"/>
        </w:rPr>
        <w:t>3.3.</w:t>
      </w:r>
      <w:r w:rsidRPr="00AD204E">
        <w:rPr>
          <w:rFonts w:hAnsi="Times New Roman" w:cs="Times New Roman"/>
          <w:color w:val="000000"/>
          <w:sz w:val="28"/>
          <w:szCs w:val="28"/>
        </w:rPr>
        <w:t> Лица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виновные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нарушении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норм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регулирующих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получение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обработку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защиту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ПД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несут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дисциплинарную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административную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D204E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AD204E">
        <w:rPr>
          <w:rFonts w:hAnsi="Times New Roman" w:cs="Times New Roman"/>
          <w:color w:val="000000"/>
          <w:sz w:val="28"/>
          <w:szCs w:val="28"/>
        </w:rPr>
        <w:t>-</w:t>
      </w:r>
      <w:r w:rsidRPr="00AD204E">
        <w:rPr>
          <w:rFonts w:hAnsi="Times New Roman" w:cs="Times New Roman"/>
          <w:color w:val="000000"/>
          <w:sz w:val="28"/>
          <w:szCs w:val="28"/>
        </w:rPr>
        <w:t>правовую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или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уголовную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в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AD204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D204E">
        <w:rPr>
          <w:rFonts w:hAnsi="Times New Roman" w:cs="Times New Roman"/>
          <w:color w:val="000000"/>
          <w:sz w:val="28"/>
          <w:szCs w:val="28"/>
        </w:rPr>
        <w:t>с законодательством</w:t>
      </w:r>
      <w:r w:rsidRPr="00AD204E">
        <w:rPr>
          <w:rFonts w:hAnsi="Times New Roman" w:cs="Times New Roman"/>
          <w:color w:val="000000"/>
          <w:sz w:val="28"/>
          <w:szCs w:val="28"/>
        </w:rPr>
        <w:t>.</w:t>
      </w:r>
    </w:p>
    <w:p w14:paraId="608E262C" w14:textId="3F5D340E" w:rsidR="0088790B" w:rsidRPr="00A474EF" w:rsidRDefault="0088790B" w:rsidP="00040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A474E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93A7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D5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0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0F56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6494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1B2A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527E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72F1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474EF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0FDF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2FF2D0A"/>
  <w15:docId w15:val="{C3DFF66B-E917-42C4-B697-FF06B22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06FE-4721-4EC1-AC95-C2DA173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2023-11-13T20:46:00Z</cp:lastPrinted>
  <dcterms:created xsi:type="dcterms:W3CDTF">2023-11-13T20:47:00Z</dcterms:created>
  <dcterms:modified xsi:type="dcterms:W3CDTF">2024-12-04T11:27:00Z</dcterms:modified>
</cp:coreProperties>
</file>